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2865F" w14:textId="77777777" w:rsidR="0048737A" w:rsidRPr="00DB5255" w:rsidRDefault="0048737A" w:rsidP="0048737A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587B742" w14:textId="2FA7AF32" w:rsidR="0012464E" w:rsidRPr="00DB5255" w:rsidRDefault="0012464E" w:rsidP="0012464E">
      <w:pPr>
        <w:widowControl w:val="0"/>
        <w:autoSpaceDE w:val="0"/>
        <w:autoSpaceDN w:val="0"/>
        <w:spacing w:before="4" w:after="0" w:line="360" w:lineRule="auto"/>
        <w:jc w:val="right"/>
        <w:rPr>
          <w:rFonts w:eastAsia="Calibri" w:cstheme="minorHAnsi"/>
          <w:b/>
          <w:spacing w:val="1"/>
          <w:sz w:val="24"/>
          <w:szCs w:val="24"/>
        </w:rPr>
      </w:pPr>
      <w:r w:rsidRPr="00DB5255">
        <w:rPr>
          <w:rFonts w:eastAsia="Calibri" w:cstheme="minorHAnsi"/>
          <w:b/>
          <w:sz w:val="24"/>
          <w:szCs w:val="24"/>
        </w:rPr>
        <w:t xml:space="preserve">Załącznik nr 1 do Regulaminu realizacji </w:t>
      </w:r>
      <w:r w:rsidR="00DB5255" w:rsidRPr="00DB5255">
        <w:rPr>
          <w:rFonts w:eastAsia="Calibri" w:cstheme="minorHAnsi"/>
          <w:b/>
          <w:sz w:val="24"/>
          <w:szCs w:val="24"/>
        </w:rPr>
        <w:t>P</w:t>
      </w:r>
      <w:r w:rsidRPr="00DB5255">
        <w:rPr>
          <w:rFonts w:eastAsia="Calibri" w:cstheme="minorHAnsi"/>
          <w:b/>
          <w:sz w:val="24"/>
          <w:szCs w:val="24"/>
        </w:rPr>
        <w:t>rojektu</w:t>
      </w:r>
      <w:r w:rsidRPr="00DB5255">
        <w:rPr>
          <w:rFonts w:eastAsia="Calibri" w:cstheme="minorHAnsi"/>
          <w:b/>
          <w:spacing w:val="1"/>
          <w:sz w:val="24"/>
          <w:szCs w:val="24"/>
        </w:rPr>
        <w:t xml:space="preserve"> </w:t>
      </w:r>
    </w:p>
    <w:p w14:paraId="628E3285" w14:textId="77777777" w:rsidR="0012464E" w:rsidRPr="00DB5255" w:rsidRDefault="0012464E" w:rsidP="0012464E">
      <w:pPr>
        <w:widowControl w:val="0"/>
        <w:autoSpaceDE w:val="0"/>
        <w:autoSpaceDN w:val="0"/>
        <w:spacing w:before="4" w:after="0" w:line="360" w:lineRule="auto"/>
        <w:jc w:val="center"/>
        <w:rPr>
          <w:rFonts w:eastAsia="Calibri" w:cstheme="minorHAnsi"/>
          <w:b/>
          <w:sz w:val="24"/>
          <w:szCs w:val="24"/>
        </w:rPr>
      </w:pPr>
      <w:r w:rsidRPr="00DB5255">
        <w:rPr>
          <w:rFonts w:eastAsia="Calibri" w:cstheme="minorHAnsi"/>
          <w:b/>
          <w:sz w:val="24"/>
          <w:szCs w:val="24"/>
        </w:rPr>
        <w:t>FORMULARZ</w:t>
      </w:r>
      <w:r w:rsidRPr="00DB5255">
        <w:rPr>
          <w:rFonts w:eastAsia="Calibri" w:cstheme="minorHAnsi"/>
          <w:b/>
          <w:spacing w:val="-7"/>
          <w:sz w:val="24"/>
          <w:szCs w:val="24"/>
        </w:rPr>
        <w:t xml:space="preserve"> </w:t>
      </w:r>
      <w:r w:rsidRPr="00DB5255">
        <w:rPr>
          <w:rFonts w:eastAsia="Calibri" w:cstheme="minorHAnsi"/>
          <w:b/>
          <w:sz w:val="24"/>
          <w:szCs w:val="24"/>
        </w:rPr>
        <w:t>REKRUTACYJNY</w:t>
      </w:r>
      <w:r w:rsidRPr="00DB5255">
        <w:rPr>
          <w:rFonts w:eastAsia="Calibri" w:cstheme="minorHAnsi"/>
          <w:b/>
          <w:spacing w:val="-4"/>
          <w:sz w:val="24"/>
          <w:szCs w:val="24"/>
        </w:rPr>
        <w:t xml:space="preserve"> </w:t>
      </w:r>
      <w:r w:rsidRPr="00DB5255">
        <w:rPr>
          <w:rFonts w:eastAsia="Calibri" w:cstheme="minorHAnsi"/>
          <w:b/>
          <w:sz w:val="24"/>
          <w:szCs w:val="24"/>
        </w:rPr>
        <w:t>DO</w:t>
      </w:r>
      <w:r w:rsidRPr="00DB5255">
        <w:rPr>
          <w:rFonts w:eastAsia="Calibri" w:cstheme="minorHAnsi"/>
          <w:b/>
          <w:spacing w:val="-6"/>
          <w:sz w:val="24"/>
          <w:szCs w:val="24"/>
        </w:rPr>
        <w:t xml:space="preserve"> </w:t>
      </w:r>
      <w:r w:rsidRPr="00DB5255">
        <w:rPr>
          <w:rFonts w:eastAsia="Calibri" w:cstheme="minorHAnsi"/>
          <w:b/>
          <w:sz w:val="24"/>
          <w:szCs w:val="24"/>
        </w:rPr>
        <w:t xml:space="preserve">PROJEKTU </w:t>
      </w:r>
    </w:p>
    <w:p w14:paraId="04350677" w14:textId="25F22B75" w:rsidR="0012464E" w:rsidRPr="00DB5255" w:rsidRDefault="00522DA6" w:rsidP="0012464E">
      <w:pPr>
        <w:widowControl w:val="0"/>
        <w:autoSpaceDE w:val="0"/>
        <w:autoSpaceDN w:val="0"/>
        <w:spacing w:before="4" w:after="0" w:line="360" w:lineRule="auto"/>
        <w:jc w:val="center"/>
        <w:rPr>
          <w:rFonts w:eastAsia="Calibri" w:cstheme="minorHAnsi"/>
          <w:b/>
          <w:sz w:val="24"/>
          <w:szCs w:val="24"/>
        </w:rPr>
      </w:pPr>
      <w:r w:rsidRPr="00DB5255">
        <w:rPr>
          <w:rFonts w:eastAsia="Calibri" w:cstheme="minorHAnsi"/>
          <w:b/>
          <w:sz w:val="24"/>
          <w:szCs w:val="24"/>
        </w:rPr>
        <w:t xml:space="preserve">Lubelski Program Opieki  </w:t>
      </w:r>
      <w:r w:rsidR="0012464E" w:rsidRPr="00DB5255">
        <w:rPr>
          <w:rFonts w:eastAsia="Calibri" w:cstheme="minorHAnsi"/>
          <w:b/>
          <w:sz w:val="24"/>
          <w:szCs w:val="24"/>
        </w:rPr>
        <w:t xml:space="preserve">nr </w:t>
      </w:r>
      <w:r w:rsidRPr="00DB5255">
        <w:rPr>
          <w:rFonts w:eastAsia="Calibri" w:cstheme="minorHAnsi"/>
          <w:b/>
          <w:sz w:val="24"/>
          <w:szCs w:val="24"/>
        </w:rPr>
        <w:t>FELU.08.06-IZ.00-0017/25</w:t>
      </w:r>
    </w:p>
    <w:p w14:paraId="0145B729" w14:textId="035BBEF7" w:rsidR="0012464E" w:rsidRPr="00DB5255" w:rsidRDefault="0012464E" w:rsidP="0012464E">
      <w:pPr>
        <w:widowControl w:val="0"/>
        <w:autoSpaceDE w:val="0"/>
        <w:autoSpaceDN w:val="0"/>
        <w:spacing w:before="4" w:after="0" w:line="360" w:lineRule="auto"/>
        <w:jc w:val="center"/>
        <w:rPr>
          <w:rFonts w:eastAsia="Calibri" w:cstheme="minorHAnsi"/>
          <w:bCs/>
          <w:spacing w:val="1"/>
          <w:sz w:val="24"/>
          <w:szCs w:val="24"/>
        </w:rPr>
      </w:pPr>
      <w:r w:rsidRPr="00DB5255">
        <w:rPr>
          <w:rFonts w:eastAsia="Calibri" w:cstheme="minorHAnsi"/>
          <w:bCs/>
          <w:spacing w:val="1"/>
          <w:sz w:val="24"/>
          <w:szCs w:val="24"/>
        </w:rPr>
        <w:t xml:space="preserve">Projekt realizowany w ramach Programu Fundusze Europejskie dla Lubelskiego 2021-2027, </w:t>
      </w:r>
    </w:p>
    <w:p w14:paraId="7C82B899" w14:textId="1F2480C6" w:rsidR="00522DA6" w:rsidRPr="00DB5255" w:rsidRDefault="00F327FA" w:rsidP="0012464E">
      <w:pPr>
        <w:widowControl w:val="0"/>
        <w:autoSpaceDE w:val="0"/>
        <w:autoSpaceDN w:val="0"/>
        <w:spacing w:before="4" w:after="0" w:line="360" w:lineRule="auto"/>
        <w:jc w:val="center"/>
        <w:rPr>
          <w:rFonts w:eastAsia="Calibri" w:cstheme="minorHAnsi"/>
          <w:bCs/>
          <w:spacing w:val="1"/>
          <w:sz w:val="24"/>
          <w:szCs w:val="24"/>
        </w:rPr>
      </w:pPr>
      <w:r w:rsidRPr="00DB5255">
        <w:rPr>
          <w:rFonts w:eastAsia="Calibri" w:cstheme="minorHAnsi"/>
          <w:bCs/>
          <w:spacing w:val="1"/>
          <w:sz w:val="24"/>
          <w:szCs w:val="24"/>
        </w:rPr>
        <w:t>Działania 8.6 Usługi zdrowotne (typ projektu 2f) Priorytetu VIII Zwiększanie spójności społecznej programu Fundusze Europejskie dla Lubelskiego 2021-2027</w:t>
      </w:r>
    </w:p>
    <w:p w14:paraId="5617A1D7" w14:textId="77777777" w:rsidR="00522DA6" w:rsidRPr="00DB5255" w:rsidRDefault="00522DA6" w:rsidP="0012464E">
      <w:pPr>
        <w:widowControl w:val="0"/>
        <w:autoSpaceDE w:val="0"/>
        <w:autoSpaceDN w:val="0"/>
        <w:spacing w:before="4" w:after="0" w:line="360" w:lineRule="auto"/>
        <w:jc w:val="center"/>
        <w:rPr>
          <w:rFonts w:eastAsia="Calibri" w:cstheme="minorHAnsi"/>
          <w:bCs/>
          <w:spacing w:val="1"/>
          <w:sz w:val="24"/>
          <w:szCs w:val="24"/>
        </w:rPr>
      </w:pPr>
    </w:p>
    <w:tbl>
      <w:tblPr>
        <w:tblStyle w:val="Tabela-Siatka2"/>
        <w:tblW w:w="9781" w:type="dxa"/>
        <w:tblInd w:w="137" w:type="dxa"/>
        <w:tblLook w:val="04A0" w:firstRow="1" w:lastRow="0" w:firstColumn="1" w:lastColumn="0" w:noHBand="0" w:noVBand="1"/>
      </w:tblPr>
      <w:tblGrid>
        <w:gridCol w:w="3474"/>
        <w:gridCol w:w="6307"/>
      </w:tblGrid>
      <w:tr w:rsidR="0012464E" w:rsidRPr="00DB5255" w14:paraId="733C1F9C" w14:textId="77777777" w:rsidTr="006B484B">
        <w:trPr>
          <w:trHeight w:val="1820"/>
        </w:trPr>
        <w:tc>
          <w:tcPr>
            <w:tcW w:w="3474" w:type="dxa"/>
            <w:shd w:val="clear" w:color="auto" w:fill="D9D9D9" w:themeFill="background1" w:themeFillShade="D9"/>
          </w:tcPr>
          <w:p w14:paraId="095E23E6" w14:textId="77777777" w:rsidR="0012464E" w:rsidRPr="00DB5255" w:rsidRDefault="0012464E" w:rsidP="0012464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 xml:space="preserve">Data wpływu formularza zgłoszeniowego  i podpis osoby przyjmującej </w:t>
            </w:r>
            <w:r w:rsidRPr="00DB5255">
              <w:rPr>
                <w:rFonts w:cstheme="minorHAnsi"/>
                <w:sz w:val="24"/>
                <w:szCs w:val="24"/>
              </w:rPr>
              <w:br/>
            </w:r>
            <w:r w:rsidRPr="00DB5255">
              <w:rPr>
                <w:rFonts w:cstheme="minorHAnsi"/>
                <w:i/>
                <w:sz w:val="24"/>
                <w:szCs w:val="24"/>
              </w:rPr>
              <w:t>(Wypełnia Organizator)</w:t>
            </w:r>
          </w:p>
        </w:tc>
        <w:tc>
          <w:tcPr>
            <w:tcW w:w="6307" w:type="dxa"/>
            <w:shd w:val="clear" w:color="auto" w:fill="D9D9D9" w:themeFill="background1" w:themeFillShade="D9"/>
          </w:tcPr>
          <w:p w14:paraId="7B93E16D" w14:textId="77777777" w:rsidR="0012464E" w:rsidRPr="00DB5255" w:rsidRDefault="0012464E" w:rsidP="0012464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5A3DF2DA" w14:textId="45ABC8CA" w:rsidR="0012464E" w:rsidRPr="00DB5255" w:rsidRDefault="0012464E" w:rsidP="007B07F9">
      <w:pPr>
        <w:spacing w:before="240" w:line="360" w:lineRule="auto"/>
        <w:ind w:left="142"/>
        <w:jc w:val="both"/>
        <w:rPr>
          <w:rFonts w:cstheme="minorHAnsi"/>
          <w:b/>
          <w:bCs/>
          <w:sz w:val="24"/>
          <w:szCs w:val="24"/>
          <w:u w:val="single"/>
        </w:rPr>
      </w:pPr>
      <w:r w:rsidRPr="00DB5255">
        <w:rPr>
          <w:rFonts w:cstheme="minorHAnsi"/>
          <w:b/>
          <w:sz w:val="24"/>
          <w:szCs w:val="24"/>
          <w:u w:val="single"/>
        </w:rPr>
        <w:t xml:space="preserve">Uwaga: </w:t>
      </w:r>
      <w:r w:rsidRPr="00DB5255">
        <w:rPr>
          <w:rFonts w:cstheme="minorHAnsi"/>
          <w:sz w:val="24"/>
          <w:szCs w:val="24"/>
        </w:rPr>
        <w:t xml:space="preserve">Wymagane jest wypełnienie </w:t>
      </w:r>
      <w:r w:rsidRPr="00DB5255">
        <w:rPr>
          <w:rFonts w:cstheme="minorHAnsi"/>
          <w:b/>
          <w:sz w:val="24"/>
          <w:szCs w:val="24"/>
          <w:u w:val="single"/>
        </w:rPr>
        <w:t>wszystkich białych pól i/lub zaznaczenie znakiem „x”</w:t>
      </w:r>
      <w:r w:rsidRPr="00DB5255">
        <w:rPr>
          <w:rFonts w:cstheme="minorHAnsi"/>
          <w:sz w:val="24"/>
          <w:szCs w:val="24"/>
        </w:rPr>
        <w:t xml:space="preserve"> właściwej odpowiedzi. Formularz zgłoszeniowy należy opatrzyć </w:t>
      </w:r>
      <w:r w:rsidRPr="00DB5255">
        <w:rPr>
          <w:rFonts w:cstheme="minorHAnsi"/>
          <w:b/>
          <w:sz w:val="24"/>
          <w:szCs w:val="24"/>
          <w:u w:val="single"/>
        </w:rPr>
        <w:t>czytelnym podpisem</w:t>
      </w:r>
      <w:r w:rsidRPr="00DB5255">
        <w:rPr>
          <w:rFonts w:cstheme="minorHAnsi"/>
          <w:sz w:val="24"/>
          <w:szCs w:val="24"/>
        </w:rPr>
        <w:t xml:space="preserve"> </w:t>
      </w:r>
      <w:r w:rsidRPr="00DB5255">
        <w:rPr>
          <w:rFonts w:cstheme="minorHAnsi"/>
          <w:sz w:val="24"/>
          <w:szCs w:val="24"/>
        </w:rPr>
        <w:br/>
        <w:t xml:space="preserve">w wyznaczonym miejscu. Formularz należy </w:t>
      </w:r>
      <w:r w:rsidRPr="00DB5255">
        <w:rPr>
          <w:rFonts w:cstheme="minorHAnsi"/>
          <w:b/>
          <w:sz w:val="24"/>
          <w:szCs w:val="24"/>
          <w:u w:val="single"/>
        </w:rPr>
        <w:t>wypełnić czytelnie</w:t>
      </w:r>
      <w:r w:rsidRPr="00DB5255">
        <w:rPr>
          <w:rFonts w:cstheme="minorHAnsi"/>
          <w:b/>
          <w:bCs/>
          <w:sz w:val="24"/>
          <w:szCs w:val="24"/>
          <w:u w:val="single"/>
        </w:rPr>
        <w:t>, DRUKOWANYMI</w:t>
      </w:r>
      <w:r w:rsidRPr="00DB5255">
        <w:rPr>
          <w:rFonts w:cstheme="minorHAnsi"/>
          <w:sz w:val="24"/>
          <w:szCs w:val="24"/>
        </w:rPr>
        <w:t xml:space="preserve"> literami. </w:t>
      </w:r>
      <w:r w:rsidRPr="00DB5255">
        <w:rPr>
          <w:rFonts w:cstheme="minorHAnsi"/>
          <w:sz w:val="24"/>
          <w:szCs w:val="24"/>
        </w:rPr>
        <w:br/>
      </w:r>
      <w:r w:rsidRPr="00DB5255">
        <w:rPr>
          <w:rFonts w:cstheme="minorHAnsi"/>
          <w:b/>
          <w:bCs/>
          <w:sz w:val="24"/>
          <w:szCs w:val="24"/>
          <w:u w:val="single"/>
        </w:rPr>
        <w:t>Wnioski niekompletne będą odrzucane z przyczyn formalnych.</w:t>
      </w:r>
    </w:p>
    <w:p w14:paraId="159A8032" w14:textId="660AF3AE" w:rsidR="0012464E" w:rsidRPr="00DB5255" w:rsidRDefault="0012464E" w:rsidP="0012464E">
      <w:pPr>
        <w:pStyle w:val="Nagwek1"/>
        <w:numPr>
          <w:ilvl w:val="0"/>
          <w:numId w:val="3"/>
        </w:numPr>
        <w:spacing w:line="360" w:lineRule="auto"/>
        <w:ind w:left="426" w:hanging="426"/>
        <w:rPr>
          <w:rFonts w:asciiTheme="minorHAnsi" w:hAnsiTheme="minorHAnsi" w:cstheme="minorHAnsi"/>
          <w:color w:val="000000" w:themeColor="text1"/>
          <w:spacing w:val="2"/>
          <w:sz w:val="24"/>
          <w:szCs w:val="24"/>
        </w:rPr>
      </w:pPr>
      <w:r w:rsidRPr="00DB525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>Dane osobowe Uczestnika</w:t>
      </w:r>
      <w:r w:rsidR="007B07F9" w:rsidRPr="00DB525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>/</w:t>
      </w:r>
      <w:proofErr w:type="spellStart"/>
      <w:r w:rsidR="007B07F9" w:rsidRPr="00DB525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>czki</w:t>
      </w:r>
      <w:proofErr w:type="spellEnd"/>
      <w:r w:rsidRPr="00DB525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 xml:space="preserve"> </w:t>
      </w:r>
      <w:r w:rsidRPr="00DB5255">
        <w:rPr>
          <w:rFonts w:asciiTheme="minorHAnsi" w:hAnsiTheme="minorHAnsi" w:cstheme="minorHAnsi"/>
          <w:color w:val="000000" w:themeColor="text1"/>
          <w:spacing w:val="2"/>
          <w:sz w:val="24"/>
          <w:szCs w:val="24"/>
        </w:rPr>
        <w:t xml:space="preserve">(wypełnić czytelnie w języku polskim / zaznaczyć </w:t>
      </w:r>
      <w:r w:rsidRPr="00DB525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>x</w:t>
      </w:r>
      <w:r w:rsidRPr="00DB5255">
        <w:rPr>
          <w:rFonts w:asciiTheme="minorHAnsi" w:hAnsiTheme="minorHAnsi" w:cstheme="minorHAnsi"/>
          <w:color w:val="000000" w:themeColor="text1"/>
          <w:spacing w:val="2"/>
          <w:sz w:val="24"/>
          <w:szCs w:val="24"/>
        </w:rPr>
        <w:t>)</w:t>
      </w:r>
    </w:p>
    <w:tbl>
      <w:tblPr>
        <w:tblStyle w:val="TableNormal"/>
        <w:tblW w:w="9923" w:type="dxa"/>
        <w:tblLayout w:type="fixed"/>
        <w:tblLook w:val="04A0" w:firstRow="1" w:lastRow="0" w:firstColumn="1" w:lastColumn="0" w:noHBand="0" w:noVBand="1"/>
      </w:tblPr>
      <w:tblGrid>
        <w:gridCol w:w="9923"/>
      </w:tblGrid>
      <w:tr w:rsidR="0012464E" w:rsidRPr="00DB5255" w14:paraId="045BDE57" w14:textId="77777777" w:rsidTr="00E974AA">
        <w:trPr>
          <w:trHeight w:val="697"/>
        </w:trPr>
        <w:tc>
          <w:tcPr>
            <w:tcW w:w="9923" w:type="dxa"/>
            <w:tcBorders>
              <w:right w:val="single" w:sz="4" w:space="0" w:color="auto"/>
            </w:tcBorders>
          </w:tcPr>
          <w:tbl>
            <w:tblPr>
              <w:tblStyle w:val="Tabela-Siatka"/>
              <w:tblW w:w="9918" w:type="dxa"/>
              <w:tblLayout w:type="fixed"/>
              <w:tblLook w:val="04A0" w:firstRow="1" w:lastRow="0" w:firstColumn="1" w:lastColumn="0" w:noHBand="0" w:noVBand="1"/>
            </w:tblPr>
            <w:tblGrid>
              <w:gridCol w:w="9918"/>
            </w:tblGrid>
            <w:tr w:rsidR="0012464E" w:rsidRPr="00DB5255" w14:paraId="79C318E6" w14:textId="77777777" w:rsidTr="00E974AA">
              <w:trPr>
                <w:trHeight w:val="402"/>
              </w:trPr>
              <w:tc>
                <w:tcPr>
                  <w:tcW w:w="9918" w:type="dxa"/>
                  <w:shd w:val="clear" w:color="auto" w:fill="DDD9C3" w:themeFill="background2" w:themeFillShade="E6"/>
                  <w:vAlign w:val="center"/>
                </w:tcPr>
                <w:p w14:paraId="6334C053" w14:textId="77777777" w:rsidR="0012464E" w:rsidRPr="00DB5255" w:rsidRDefault="0012464E" w:rsidP="006B484B">
                  <w:pPr>
                    <w:spacing w:line="276" w:lineRule="auto"/>
                    <w:ind w:right="-108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bookmarkStart w:id="0" w:name="_Hlk180583545"/>
                  <w:bookmarkStart w:id="1" w:name="_Hlk170396185"/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Dane:</w:t>
                  </w:r>
                </w:p>
              </w:tc>
            </w:tr>
            <w:tr w:rsidR="0012464E" w:rsidRPr="00DB5255" w14:paraId="11963BA0" w14:textId="77777777" w:rsidTr="00E974AA">
              <w:trPr>
                <w:trHeight w:val="680"/>
              </w:trPr>
              <w:tc>
                <w:tcPr>
                  <w:tcW w:w="9918" w:type="dxa"/>
                  <w:vAlign w:val="center"/>
                </w:tcPr>
                <w:p w14:paraId="4C9F2D36" w14:textId="77777777" w:rsidR="0012464E" w:rsidRPr="00DB5255" w:rsidRDefault="0012464E" w:rsidP="006B484B">
                  <w:pPr>
                    <w:spacing w:line="276" w:lineRule="auto"/>
                    <w:ind w:right="-108"/>
                    <w:rPr>
                      <w:rFonts w:cstheme="minorHAnsi"/>
                      <w:b/>
                      <w:bCs/>
                      <w:strike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Obywatelstwo:</w:t>
                  </w:r>
                </w:p>
              </w:tc>
            </w:tr>
            <w:tr w:rsidR="0012464E" w:rsidRPr="00DB5255" w14:paraId="25A27D63" w14:textId="77777777" w:rsidTr="00E974AA">
              <w:trPr>
                <w:trHeight w:val="680"/>
              </w:trPr>
              <w:tc>
                <w:tcPr>
                  <w:tcW w:w="9918" w:type="dxa"/>
                  <w:vAlign w:val="center"/>
                </w:tcPr>
                <w:p w14:paraId="4B7A15C8" w14:textId="77777777" w:rsidR="0012464E" w:rsidRPr="00DB5255" w:rsidRDefault="0012464E" w:rsidP="006B484B">
                  <w:pPr>
                    <w:spacing w:line="276" w:lineRule="auto"/>
                    <w:ind w:right="-108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IMIĘ:</w:t>
                  </w:r>
                </w:p>
              </w:tc>
            </w:tr>
            <w:tr w:rsidR="0012464E" w:rsidRPr="00DB5255" w14:paraId="54B59828" w14:textId="77777777" w:rsidTr="00E974AA">
              <w:trPr>
                <w:trHeight w:val="680"/>
              </w:trPr>
              <w:tc>
                <w:tcPr>
                  <w:tcW w:w="9918" w:type="dxa"/>
                  <w:vAlign w:val="center"/>
                </w:tcPr>
                <w:p w14:paraId="65B10FBC" w14:textId="77777777" w:rsidR="0012464E" w:rsidRPr="00DB5255" w:rsidRDefault="0012464E" w:rsidP="006B484B">
                  <w:pPr>
                    <w:spacing w:line="276" w:lineRule="auto"/>
                    <w:ind w:right="-108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NAZWISKO:</w:t>
                  </w:r>
                </w:p>
              </w:tc>
            </w:tr>
            <w:tr w:rsidR="0012464E" w:rsidRPr="00DB5255" w14:paraId="38BBBF17" w14:textId="77777777" w:rsidTr="00E974AA">
              <w:trPr>
                <w:trHeight w:val="680"/>
              </w:trPr>
              <w:tc>
                <w:tcPr>
                  <w:tcW w:w="9918" w:type="dxa"/>
                  <w:vAlign w:val="center"/>
                </w:tcPr>
                <w:p w14:paraId="559B0FD8" w14:textId="77777777" w:rsidR="0012464E" w:rsidRPr="00DB5255" w:rsidRDefault="0012464E" w:rsidP="006B484B">
                  <w:pPr>
                    <w:spacing w:line="276" w:lineRule="auto"/>
                    <w:ind w:right="-108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PESEL:</w:t>
                  </w:r>
                </w:p>
              </w:tc>
            </w:tr>
            <w:tr w:rsidR="0012464E" w:rsidRPr="00DB5255" w14:paraId="42B60C9C" w14:textId="77777777" w:rsidTr="00E974AA">
              <w:trPr>
                <w:trHeight w:val="1125"/>
              </w:trPr>
              <w:tc>
                <w:tcPr>
                  <w:tcW w:w="9918" w:type="dxa"/>
                  <w:vAlign w:val="center"/>
                </w:tcPr>
                <w:p w14:paraId="159EA53B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lastRenderedPageBreak/>
                    <w:t>Płeć:</w:t>
                  </w:r>
                </w:p>
                <w:p w14:paraId="0235940A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  <w:t>□ kobieta</w:t>
                  </w:r>
                </w:p>
                <w:p w14:paraId="5C7D01AC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  <w:t>□ mężczyzna</w:t>
                  </w:r>
                </w:p>
              </w:tc>
            </w:tr>
            <w:tr w:rsidR="0012464E" w:rsidRPr="00DB5255" w14:paraId="604DEC04" w14:textId="77777777" w:rsidTr="00E974AA">
              <w:trPr>
                <w:trHeight w:val="781"/>
              </w:trPr>
              <w:tc>
                <w:tcPr>
                  <w:tcW w:w="9918" w:type="dxa"/>
                  <w:vAlign w:val="center"/>
                </w:tcPr>
                <w:p w14:paraId="5D0EA771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Wiek:</w:t>
                  </w:r>
                </w:p>
                <w:p w14:paraId="163A9409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(w chwili przystąpienia do projektu)</w:t>
                  </w:r>
                </w:p>
              </w:tc>
            </w:tr>
            <w:tr w:rsidR="0012464E" w:rsidRPr="00DB5255" w14:paraId="7CEB9BC5" w14:textId="77777777" w:rsidTr="00E974AA">
              <w:trPr>
                <w:trHeight w:val="1470"/>
              </w:trPr>
              <w:tc>
                <w:tcPr>
                  <w:tcW w:w="9918" w:type="dxa"/>
                  <w:vAlign w:val="center"/>
                </w:tcPr>
                <w:p w14:paraId="286451FC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Wykształcenie:</w:t>
                  </w:r>
                </w:p>
                <w:p w14:paraId="2BAA060B" w14:textId="77777777" w:rsidR="0012464E" w:rsidRPr="00DB5255" w:rsidRDefault="0012464E" w:rsidP="006B484B">
                  <w:pPr>
                    <w:spacing w:line="360" w:lineRule="auto"/>
                    <w:ind w:right="2556"/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  <w:t>□ średnie I stopnia lub niższe (ISCED 0-2)</w:t>
                  </w:r>
                </w:p>
                <w:p w14:paraId="34B69123" w14:textId="77777777" w:rsidR="0012464E" w:rsidRPr="00DB5255" w:rsidRDefault="0012464E" w:rsidP="006B484B">
                  <w:pPr>
                    <w:spacing w:line="360" w:lineRule="auto"/>
                    <w:ind w:right="2414"/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  <w:t>□ ponadgimnazjalne (ISCED 3) lub policealne (ISCED 4)</w:t>
                  </w:r>
                </w:p>
                <w:p w14:paraId="5AEACDF2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  <w:t>□ wyższe (ISCED 5-8)</w:t>
                  </w:r>
                </w:p>
              </w:tc>
            </w:tr>
            <w:tr w:rsidR="0012464E" w:rsidRPr="00DB5255" w14:paraId="74871E28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75C3D31E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Województwo:</w:t>
                  </w:r>
                </w:p>
              </w:tc>
            </w:tr>
            <w:tr w:rsidR="0012464E" w:rsidRPr="00DB5255" w14:paraId="6153B0D2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7E9CD2E6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Powiat:</w:t>
                  </w:r>
                </w:p>
              </w:tc>
            </w:tr>
            <w:tr w:rsidR="0012464E" w:rsidRPr="00DB5255" w14:paraId="163B4CC7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62B35E73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Gmina:</w:t>
                  </w:r>
                </w:p>
              </w:tc>
            </w:tr>
            <w:tr w:rsidR="0012464E" w:rsidRPr="00DB5255" w14:paraId="3B38BAE4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7BFD3074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 xml:space="preserve">Miejscowość: </w:t>
                  </w:r>
                </w:p>
              </w:tc>
            </w:tr>
            <w:tr w:rsidR="0012464E" w:rsidRPr="00DB5255" w14:paraId="1C52F3EF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0A669446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Ulica:</w:t>
                  </w:r>
                </w:p>
              </w:tc>
            </w:tr>
            <w:tr w:rsidR="0012464E" w:rsidRPr="00DB5255" w14:paraId="794ABE73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3564DBA3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Nr budynku:</w:t>
                  </w:r>
                </w:p>
              </w:tc>
            </w:tr>
            <w:tr w:rsidR="0012464E" w:rsidRPr="00DB5255" w14:paraId="1B6CA862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4379317F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Nr lokalu:</w:t>
                  </w:r>
                </w:p>
              </w:tc>
            </w:tr>
            <w:tr w:rsidR="0012464E" w:rsidRPr="00DB5255" w14:paraId="21AA1AC9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328489E0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Kod pocztowy:</w:t>
                  </w:r>
                </w:p>
              </w:tc>
            </w:tr>
            <w:tr w:rsidR="0012464E" w:rsidRPr="00DB5255" w14:paraId="436BB654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15D264A4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Telefon kontaktowy:</w:t>
                  </w:r>
                </w:p>
              </w:tc>
            </w:tr>
            <w:tr w:rsidR="0012464E" w:rsidRPr="00DB5255" w14:paraId="785B3110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163E8AB0" w14:textId="77777777" w:rsidR="0012464E" w:rsidRPr="00DB525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Adres e-mail:</w:t>
                  </w:r>
                </w:p>
              </w:tc>
            </w:tr>
          </w:tbl>
          <w:p w14:paraId="5B87CF9B" w14:textId="77777777" w:rsidR="0012464E" w:rsidRPr="00DB5255" w:rsidRDefault="0012464E" w:rsidP="006B484B">
            <w:pPr>
              <w:rPr>
                <w:rFonts w:asciiTheme="minorHAnsi" w:hAnsiTheme="minorHAnsi" w:cstheme="minorHAnsi"/>
                <w:b/>
                <w:spacing w:val="2"/>
                <w:sz w:val="24"/>
                <w:szCs w:val="24"/>
              </w:rPr>
            </w:pPr>
          </w:p>
          <w:p w14:paraId="63F395FA" w14:textId="77777777" w:rsidR="0012464E" w:rsidRPr="00DB5255" w:rsidRDefault="0012464E" w:rsidP="006B484B">
            <w:pPr>
              <w:rPr>
                <w:rFonts w:asciiTheme="minorHAnsi" w:hAnsiTheme="minorHAnsi" w:cstheme="minorHAnsi"/>
                <w:b/>
                <w:spacing w:val="2"/>
                <w:sz w:val="24"/>
                <w:szCs w:val="24"/>
              </w:rPr>
            </w:pPr>
          </w:p>
          <w:p w14:paraId="1C02C172" w14:textId="043442CE" w:rsidR="0012464E" w:rsidRPr="00DB5255" w:rsidRDefault="0012464E" w:rsidP="006B484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B5255">
              <w:rPr>
                <w:rFonts w:asciiTheme="minorHAnsi" w:hAnsiTheme="minorHAnsi" w:cstheme="minorHAnsi"/>
                <w:b/>
                <w:spacing w:val="2"/>
                <w:sz w:val="24"/>
                <w:szCs w:val="24"/>
              </w:rPr>
              <w:t>STATUS OSOBY NA RYNKU PRACY W CHWILI PRZYSTĄPIENIA DO PROJEKTU (należy wybrać właściwe)</w:t>
            </w:r>
          </w:p>
          <w:p w14:paraId="6FD02394" w14:textId="77777777" w:rsidR="0012464E" w:rsidRPr="00DB5255" w:rsidRDefault="0012464E" w:rsidP="006B484B">
            <w:pPr>
              <w:spacing w:line="276" w:lineRule="auto"/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</w:p>
          <w:tbl>
            <w:tblPr>
              <w:tblStyle w:val="Tabela-Siatka"/>
              <w:tblW w:w="9938" w:type="dxa"/>
              <w:tblLook w:val="04A0" w:firstRow="1" w:lastRow="0" w:firstColumn="1" w:lastColumn="0" w:noHBand="0" w:noVBand="1"/>
            </w:tblPr>
            <w:tblGrid>
              <w:gridCol w:w="4531"/>
              <w:gridCol w:w="1661"/>
              <w:gridCol w:w="749"/>
              <w:gridCol w:w="14"/>
              <w:gridCol w:w="2983"/>
            </w:tblGrid>
            <w:tr w:rsidR="00E974AA" w:rsidRPr="00DB5255" w14:paraId="7FB00414" w14:textId="77777777" w:rsidTr="00013058">
              <w:trPr>
                <w:trHeight w:val="397"/>
              </w:trPr>
              <w:tc>
                <w:tcPr>
                  <w:tcW w:w="9938" w:type="dxa"/>
                  <w:gridSpan w:val="5"/>
                  <w:shd w:val="clear" w:color="auto" w:fill="D9D9D9" w:themeFill="background1" w:themeFillShade="D9"/>
                </w:tcPr>
                <w:p w14:paraId="5C13D3C5" w14:textId="77777777" w:rsidR="00E974AA" w:rsidRPr="00DB5255" w:rsidRDefault="00E974AA" w:rsidP="00E974AA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br w:type="page"/>
                  </w:r>
                  <w:r w:rsidRPr="00DB5255">
                    <w:rPr>
                      <w:rFonts w:cstheme="minorHAnsi"/>
                      <w:b/>
                      <w:sz w:val="24"/>
                      <w:szCs w:val="24"/>
                    </w:rPr>
                    <w:t>STATUS OSOBY NA RYNKU PRACY</w:t>
                  </w:r>
                </w:p>
              </w:tc>
            </w:tr>
            <w:tr w:rsidR="00E974AA" w:rsidRPr="00DB5255" w14:paraId="59A084E4" w14:textId="77777777" w:rsidTr="00013058">
              <w:trPr>
                <w:trHeight w:val="397"/>
              </w:trPr>
              <w:tc>
                <w:tcPr>
                  <w:tcW w:w="6955" w:type="dxa"/>
                  <w:gridSpan w:val="4"/>
                  <w:shd w:val="clear" w:color="auto" w:fill="D9D9D9" w:themeFill="background1" w:themeFillShade="D9"/>
                </w:tcPr>
                <w:p w14:paraId="1E997977" w14:textId="77777777" w:rsidR="00E974AA" w:rsidRPr="00DB5255" w:rsidRDefault="00E974AA" w:rsidP="00E974AA">
                  <w:pPr>
                    <w:spacing w:line="360" w:lineRule="auto"/>
                    <w:rPr>
                      <w:rFonts w:eastAsia="Times New Roman" w:cstheme="minorHAnsi"/>
                      <w:b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sz w:val="24"/>
                      <w:szCs w:val="24"/>
                    </w:rPr>
                    <w:t xml:space="preserve">Osoba </w:t>
                  </w:r>
                  <w:r w:rsidRPr="00DB5255">
                    <w:rPr>
                      <w:rFonts w:eastAsia="Times New Roman" w:cstheme="minorHAnsi"/>
                      <w:b/>
                      <w:sz w:val="24"/>
                      <w:szCs w:val="24"/>
                    </w:rPr>
                    <w:t>bezrobotna</w:t>
                  </w:r>
                </w:p>
                <w:p w14:paraId="00D58A00" w14:textId="77777777" w:rsidR="00E974AA" w:rsidRPr="00DB5255" w:rsidRDefault="00E974AA" w:rsidP="00E974AA">
                  <w:pPr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lastRenderedPageBreak/>
                    <w:t>osoba pozostająca bez pracy, gotowa do podjęcia pracy i aktywnie poszukująca zatrudnienia. Definicja ta uwzględnia wszystkie osoby zarejestrowane jako bezrobotne zgodnie z krajową definicją, nawet jeżeli nie spełniają one wszystkich trzech kryteriów wskazanych wyżej. Osoby kwalifikujące się do urlopu macierzyńskiego lub rodzicielskiego, które są bezrobotne w rozumieniu niniejszej definicji (nie pobierają świadczeń z tytułu urlopu), należy wykazywać również jako osoby bezrobotne. Osoby aktywnie poszukujące zatrudnienia to osoby zarejestrowane w urzędzie pracy jako bezrobotne lub poszukujące pracy niepozostające w zatrudnieniu lub niezarejestrowane, lecz spełniające powyższe przesłanki, tj. gotowość do podjęcia pracy i aktywne poszukiwanie zatrudnienia;</w:t>
                  </w:r>
                </w:p>
              </w:tc>
              <w:tc>
                <w:tcPr>
                  <w:tcW w:w="2983" w:type="dxa"/>
                  <w:vAlign w:val="center"/>
                </w:tcPr>
                <w:p w14:paraId="1B1BC538" w14:textId="77777777" w:rsidR="00E974AA" w:rsidRPr="00DB5255" w:rsidRDefault="00E974AA" w:rsidP="00E974AA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lastRenderedPageBreak/>
                    <w:t>□ tak                     □ nie</w:t>
                  </w:r>
                </w:p>
                <w:p w14:paraId="1369B70F" w14:textId="77777777" w:rsidR="00E974AA" w:rsidRPr="00DB5255" w:rsidRDefault="00E974AA" w:rsidP="00E974AA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lastRenderedPageBreak/>
                    <w:t>□ osoba bezrobotna niezarejestrowana</w:t>
                  </w:r>
                </w:p>
              </w:tc>
            </w:tr>
            <w:tr w:rsidR="00E974AA" w:rsidRPr="00DB5255" w14:paraId="6B5D77BA" w14:textId="77777777" w:rsidTr="00013058">
              <w:trPr>
                <w:trHeight w:val="397"/>
              </w:trPr>
              <w:tc>
                <w:tcPr>
                  <w:tcW w:w="6955" w:type="dxa"/>
                  <w:gridSpan w:val="4"/>
                  <w:shd w:val="clear" w:color="auto" w:fill="D9D9D9" w:themeFill="background1" w:themeFillShade="D9"/>
                </w:tcPr>
                <w:p w14:paraId="7E16F721" w14:textId="77777777" w:rsidR="00E974AA" w:rsidRPr="00DB5255" w:rsidRDefault="00E974AA" w:rsidP="00E974AA">
                  <w:pPr>
                    <w:spacing w:line="36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sz w:val="24"/>
                      <w:szCs w:val="24"/>
                    </w:rPr>
                    <w:lastRenderedPageBreak/>
                    <w:t>Osoba długotrwale bezrobotna</w:t>
                  </w:r>
                </w:p>
                <w:p w14:paraId="52139C7B" w14:textId="77777777" w:rsidR="00E974AA" w:rsidRPr="00DB5255" w:rsidRDefault="00E974AA" w:rsidP="00E974AA">
                  <w:pPr>
                    <w:spacing w:line="360" w:lineRule="auto"/>
                    <w:rPr>
                      <w:rFonts w:cstheme="minorHAnsi"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Cs/>
                      <w:sz w:val="24"/>
                      <w:szCs w:val="24"/>
                    </w:rPr>
                    <w:t>osoba bezrobotna pozostająca w rejestrze PUP przez okres ponad 12 miesięcy w okresie ostatnich 2 lat, z wyłączeniem okresów odbywania stażu;</w:t>
                  </w:r>
                </w:p>
              </w:tc>
              <w:tc>
                <w:tcPr>
                  <w:tcW w:w="2983" w:type="dxa"/>
                  <w:vAlign w:val="center"/>
                </w:tcPr>
                <w:p w14:paraId="5566FF50" w14:textId="77777777" w:rsidR="00E974AA" w:rsidRPr="00DB5255" w:rsidRDefault="00E974AA" w:rsidP="00E974AA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□ tak                     □ nie</w:t>
                  </w:r>
                </w:p>
              </w:tc>
            </w:tr>
            <w:tr w:rsidR="00E974AA" w:rsidRPr="00DB5255" w14:paraId="6A21A959" w14:textId="77777777" w:rsidTr="00013058">
              <w:trPr>
                <w:trHeight w:val="397"/>
              </w:trPr>
              <w:tc>
                <w:tcPr>
                  <w:tcW w:w="6955" w:type="dxa"/>
                  <w:gridSpan w:val="4"/>
                  <w:shd w:val="clear" w:color="auto" w:fill="D9D9D9" w:themeFill="background1" w:themeFillShade="D9"/>
                </w:tcPr>
                <w:p w14:paraId="7BC70856" w14:textId="77777777" w:rsidR="00E974AA" w:rsidRPr="00DB5255" w:rsidRDefault="00E974AA" w:rsidP="00E974AA">
                  <w:pPr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sz w:val="24"/>
                      <w:szCs w:val="24"/>
                    </w:rPr>
                    <w:t>Osoba bierna zawodowo</w:t>
                  </w:r>
                </w:p>
                <w:p w14:paraId="1D97CF7E" w14:textId="5A6AD5C4" w:rsidR="00E974AA" w:rsidRPr="00DB5255" w:rsidRDefault="00E974AA" w:rsidP="00E974AA">
                  <w:pPr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osoba, która w danej chwili nie tworzy zasobów siły roboczej (tzn. nie jest osobą pracującą ani bezrobotną). Za osoby bierne zawodowo uznawani są m.in.: a) studenci studiów stacjonarnych, chyba że są już zatrudnieni (również na część etatu) to wówczas powinni być wykazywani jako osoby pracujące; b) dzieci i młodzież do 18 r. ż. pobierający naukę, o ile nie spełniają przesłanek, na podstawie których można je zaliczyć do osób bezrobotnych lub pracujących; c) doktoranci, którzy nie są zatrudnieni na uczelni, w innej instytucji lub przedsiębiorstwie. W przypadku, gdy doktorant wykonuje obowiązki służbowe, za które otrzymuje wynagrodzenie, lub prowadzi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lastRenderedPageBreak/>
                    <w:t>działalność gospodarczą należy traktować go jako osobę pracującą. W przypadku, gdy doktorant jest zarejestrowany jako bezrobotny, należy go wykazywać we wskaźniku dotyczącym osób bezrobotnych;</w:t>
                  </w:r>
                  <w:r w:rsidR="00E03D56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983" w:type="dxa"/>
                  <w:vAlign w:val="center"/>
                </w:tcPr>
                <w:p w14:paraId="1995A0D7" w14:textId="77777777" w:rsidR="00E974AA" w:rsidRDefault="00E974AA" w:rsidP="00E974AA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lastRenderedPageBreak/>
                    <w:t>□ tak                     □ nie</w:t>
                  </w:r>
                </w:p>
                <w:p w14:paraId="1A41D89E" w14:textId="77777777" w:rsidR="00357CFB" w:rsidRPr="00357CFB" w:rsidRDefault="00357CFB" w:rsidP="00357CFB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357CFB">
                    <w:rPr>
                      <w:rFonts w:cstheme="minorHAnsi"/>
                      <w:sz w:val="24"/>
                      <w:szCs w:val="24"/>
                    </w:rPr>
                    <w:t>W tym:</w:t>
                  </w:r>
                </w:p>
                <w:p w14:paraId="6B1FF738" w14:textId="77777777" w:rsidR="00357CFB" w:rsidRPr="00357CFB" w:rsidRDefault="00357CFB" w:rsidP="00357CFB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357CFB">
                    <w:rPr>
                      <w:rFonts w:cstheme="minorHAnsi"/>
                      <w:sz w:val="24"/>
                      <w:szCs w:val="24"/>
                    </w:rPr>
                    <w:t>□osoba nieuczestnicząca w kształceniu lub szkoleniu</w:t>
                  </w:r>
                </w:p>
                <w:p w14:paraId="445C06AC" w14:textId="77777777" w:rsidR="00357CFB" w:rsidRPr="00357CFB" w:rsidRDefault="00357CFB" w:rsidP="00357CFB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357CFB">
                    <w:rPr>
                      <w:rFonts w:cstheme="minorHAnsi"/>
                      <w:sz w:val="24"/>
                      <w:szCs w:val="24"/>
                    </w:rPr>
                    <w:t>□osoba ucząca się/odbywająca kształcenie kształceniu</w:t>
                  </w:r>
                </w:p>
                <w:p w14:paraId="63FFDF2D" w14:textId="1978BA8C" w:rsidR="00357CFB" w:rsidRPr="00DB5255" w:rsidRDefault="00357CFB" w:rsidP="00357CFB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357CFB">
                    <w:rPr>
                      <w:rFonts w:cstheme="minorHAnsi"/>
                      <w:sz w:val="24"/>
                      <w:szCs w:val="24"/>
                    </w:rPr>
                    <w:t>□inne</w:t>
                  </w:r>
                </w:p>
              </w:tc>
            </w:tr>
            <w:tr w:rsidR="00DB5255" w:rsidRPr="00DB5255" w14:paraId="1A12583C" w14:textId="77777777" w:rsidTr="00E03D56">
              <w:trPr>
                <w:trHeight w:val="397"/>
              </w:trPr>
              <w:tc>
                <w:tcPr>
                  <w:tcW w:w="695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</w:tcPr>
                <w:p w14:paraId="08FD329D" w14:textId="442CD2AA" w:rsid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9B02B1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Osoba pracująca</w:t>
                  </w:r>
                  <w:r w:rsidR="00E03D56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236418">
                    <w:rPr>
                      <w:rFonts w:cstheme="minorHAnsi"/>
                      <w:color w:val="EE0000"/>
                      <w:sz w:val="24"/>
                      <w:szCs w:val="24"/>
                    </w:rPr>
                    <w:br/>
                  </w:r>
                  <w:r w:rsidRPr="009B02B1">
                    <w:rPr>
                      <w:rFonts w:cstheme="minorHAnsi"/>
                      <w:sz w:val="24"/>
                      <w:szCs w:val="24"/>
                    </w:rPr>
                    <w:t>Jestem osobą pracująca na terenie województwa lubelskiego w rozumieniu przepisów Kodeksu Cywilnego.</w:t>
                  </w:r>
                  <w:r>
                    <w:rPr>
                      <w:rFonts w:cstheme="minorHAnsi"/>
                      <w:sz w:val="24"/>
                      <w:szCs w:val="24"/>
                    </w:rPr>
                    <w:t xml:space="preserve"> W tym osobą: </w:t>
                  </w:r>
                </w:p>
                <w:p w14:paraId="748B72AB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prowadzącą działalność na własny rachunek</w:t>
                  </w:r>
                </w:p>
                <w:p w14:paraId="24BB0ED2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administracji rządowej</w:t>
                  </w:r>
                </w:p>
                <w:p w14:paraId="37345C24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administracji samorządowej (z wyłączeniem szkół i placówek systemu oświaty)</w:t>
                  </w:r>
                </w:p>
                <w:p w14:paraId="6EBFA05A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organizacji pozarządowej</w:t>
                  </w:r>
                </w:p>
                <w:p w14:paraId="48777D47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MMŚP</w:t>
                  </w:r>
                </w:p>
                <w:p w14:paraId="2B0DEBE1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dużym przedsiębiorstwie</w:t>
                  </w:r>
                </w:p>
                <w:p w14:paraId="501EDD78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podmiocie wykonującym działalność leczniczą</w:t>
                  </w:r>
                </w:p>
                <w:p w14:paraId="4B23306A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szkole lub placówce systemu oświaty (kadra pedagogiczna)</w:t>
                  </w:r>
                </w:p>
                <w:p w14:paraId="20053AF6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 w szkole lub placówce systemu oświaty (kadra niepedagogiczna)</w:t>
                  </w:r>
                </w:p>
                <w:p w14:paraId="03B3AACA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szkole lub placówce systemu oświaty (kadra zarządzająca)</w:t>
                  </w:r>
                </w:p>
                <w:p w14:paraId="1EABBC6F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na uczelni</w:t>
                  </w:r>
                </w:p>
                <w:p w14:paraId="3D68B8E1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instytucie naukowym</w:t>
                  </w:r>
                </w:p>
                <w:p w14:paraId="75895F4F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instytucie badawczym</w:t>
                  </w:r>
                </w:p>
                <w:p w14:paraId="321A5628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instytucie działającym w ramach Sieci Badawczej Łukasiewicz</w:t>
                  </w:r>
                </w:p>
                <w:p w14:paraId="37680B22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międzynarodowym instytucie naukowym</w:t>
                  </w:r>
                </w:p>
                <w:p w14:paraId="2D7FDF95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lastRenderedPageBreak/>
                    <w:t>pracującą dla federacji podmiotów systemu szkolnictwa wyższego i nauki</w:t>
                  </w:r>
                </w:p>
                <w:p w14:paraId="1DB134DE" w14:textId="77777777" w:rsidR="00DB5255" w:rsidRPr="00BE1BFA" w:rsidRDefault="00DB5255" w:rsidP="00DB525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na rzecz państwowej osoby prawnej</w:t>
                  </w:r>
                </w:p>
                <w:p w14:paraId="20944D65" w14:textId="3245E50B" w:rsidR="00DB5255" w:rsidRPr="00DB5255" w:rsidRDefault="00DB5255" w:rsidP="00DB5255">
                  <w:pPr>
                    <w:spacing w:line="360" w:lineRule="auto"/>
                    <w:jc w:val="both"/>
                    <w:rPr>
                      <w:rFonts w:cstheme="minorHAnsi"/>
                      <w:b/>
                      <w:color w:val="EE0000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inne</w:t>
                  </w:r>
                </w:p>
              </w:tc>
              <w:tc>
                <w:tcPr>
                  <w:tcW w:w="2983" w:type="dxa"/>
                  <w:vAlign w:val="center"/>
                </w:tcPr>
                <w:p w14:paraId="7469CE0A" w14:textId="190CAC1F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color w:val="EE0000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lastRenderedPageBreak/>
                    <w:t>□ tak                     □ nie</w:t>
                  </w:r>
                </w:p>
              </w:tc>
            </w:tr>
            <w:tr w:rsidR="00DB5255" w:rsidRPr="00DB5255" w14:paraId="1C9602E6" w14:textId="77777777" w:rsidTr="00013058">
              <w:trPr>
                <w:trHeight w:val="397"/>
              </w:trPr>
              <w:tc>
                <w:tcPr>
                  <w:tcW w:w="9938" w:type="dxa"/>
                  <w:gridSpan w:val="5"/>
                  <w:shd w:val="clear" w:color="auto" w:fill="D9D9D9" w:themeFill="background1" w:themeFillShade="D9"/>
                </w:tcPr>
                <w:p w14:paraId="286A99AB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br w:type="page"/>
                  </w:r>
                  <w:r w:rsidRPr="00DB5255">
                    <w:rPr>
                      <w:rFonts w:cstheme="minorHAnsi"/>
                      <w:b/>
                      <w:sz w:val="24"/>
                      <w:szCs w:val="24"/>
                    </w:rPr>
                    <w:t>STATUS OSOBY - DODATKOWE INFORMACJE</w:t>
                  </w:r>
                </w:p>
              </w:tc>
            </w:tr>
            <w:tr w:rsidR="00DB5255" w:rsidRPr="00DB5255" w14:paraId="521C1A40" w14:textId="77777777" w:rsidTr="00F327FA">
              <w:trPr>
                <w:trHeight w:val="397"/>
              </w:trPr>
              <w:tc>
                <w:tcPr>
                  <w:tcW w:w="6941" w:type="dxa"/>
                  <w:gridSpan w:val="3"/>
                  <w:shd w:val="clear" w:color="auto" w:fill="D9D9D9" w:themeFill="background1" w:themeFillShade="D9"/>
                </w:tcPr>
                <w:p w14:paraId="41F9F9DC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Osoba z niepełnosprawnościami</w:t>
                  </w:r>
                </w:p>
                <w:p w14:paraId="1C112E9C" w14:textId="673AD113" w:rsidR="00DB5255" w:rsidRPr="00DB5255" w:rsidRDefault="00DB5255" w:rsidP="00DB5255">
                  <w:pPr>
                    <w:suppressAutoHyphens/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osoba niepełnosprawna w rozumieniu ustawy z dnia 27 sierpnia 1997 r. o</w:t>
                  </w:r>
                  <w:r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rehabilitacji zawodowej i społecznej oraz zatrudnianiu osób</w:t>
                  </w:r>
                </w:p>
                <w:p w14:paraId="5A35D623" w14:textId="77777777" w:rsidR="00DB5255" w:rsidRPr="00DB5255" w:rsidRDefault="00DB5255" w:rsidP="00DB5255">
                  <w:pPr>
                    <w:suppressAutoHyphens/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niepełnosprawnych (Dz. U. z 2024 r. poz. 44 z </w:t>
                  </w:r>
                  <w:proofErr w:type="spellStart"/>
                  <w:r w:rsidRPr="00DB5255">
                    <w:rPr>
                      <w:rFonts w:cstheme="minorHAnsi"/>
                      <w:sz w:val="24"/>
                      <w:szCs w:val="24"/>
                    </w:rPr>
                    <w:t>późn</w:t>
                  </w:r>
                  <w:proofErr w:type="spellEnd"/>
                  <w:r w:rsidRPr="00DB5255">
                    <w:rPr>
                      <w:rFonts w:cstheme="minorHAnsi"/>
                      <w:sz w:val="24"/>
                      <w:szCs w:val="24"/>
                    </w:rPr>
                    <w:t>. zm.) lub uczeń albo</w:t>
                  </w:r>
                </w:p>
                <w:p w14:paraId="5E64D0C8" w14:textId="77777777" w:rsidR="00DB5255" w:rsidRPr="00DB5255" w:rsidRDefault="00DB5255" w:rsidP="00DB5255">
                  <w:pPr>
                    <w:suppressAutoHyphens/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dziecko w wieku przedszkolnym posiadający orzeczenie o potrzebie</w:t>
                  </w:r>
                </w:p>
                <w:p w14:paraId="5CAA8137" w14:textId="77777777" w:rsidR="00DB5255" w:rsidRPr="00DB5255" w:rsidRDefault="00DB5255" w:rsidP="00DB5255">
                  <w:pPr>
                    <w:suppressAutoHyphens/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kształcenia specjalnego wydane ze względu na dany rodzaj</w:t>
                  </w:r>
                </w:p>
                <w:p w14:paraId="044169C3" w14:textId="069A4A2D" w:rsidR="00DB5255" w:rsidRPr="00DB5255" w:rsidRDefault="00DB5255" w:rsidP="00DB5255">
                  <w:pPr>
                    <w:suppressAutoHyphens/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niepełnosprawności lub dzieci i młodzież posiadające orzeczenia o potrzebie</w:t>
                  </w:r>
                  <w:r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zajęć rewalidacyjno-wychowawczych wydawane ze względu na</w:t>
                  </w:r>
                  <w:r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niepełnosprawność intelektualną w stopniu głębokim. Orzeczenia uczniów,</w:t>
                  </w:r>
                  <w:r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dzieci lub młodzieży są wydawane przez zespół orzekający działający w</w:t>
                  </w:r>
                  <w:r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publicznej poradni psychologiczno-pedagogicznej, w tym poradni</w:t>
                  </w:r>
                  <w:r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specjalistycznej;</w:t>
                  </w:r>
                </w:p>
                <w:p w14:paraId="48638567" w14:textId="31802A66" w:rsidR="00DB5255" w:rsidRPr="00DB5255" w:rsidRDefault="00DB5255" w:rsidP="00DB5255">
                  <w:pPr>
                    <w:suppressAutoHyphens/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b) osoba z zaburzeniami psychicznymi w rozumieniu ustawy z dnia 19 sierpnia</w:t>
                  </w:r>
                  <w:r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1994 r. o ochronie zdrowia psychicznego (Dz. U. z 2024 r. poz. 917)</w:t>
                  </w:r>
                </w:p>
              </w:tc>
              <w:tc>
                <w:tcPr>
                  <w:tcW w:w="2997" w:type="dxa"/>
                  <w:gridSpan w:val="2"/>
                  <w:vAlign w:val="center"/>
                </w:tcPr>
                <w:p w14:paraId="2D0190F8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□ tak                           □ nie</w:t>
                  </w:r>
                </w:p>
                <w:p w14:paraId="302337B0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□ Odmowa udzielenia informacji</w:t>
                  </w:r>
                </w:p>
              </w:tc>
            </w:tr>
            <w:tr w:rsidR="00DB5255" w:rsidRPr="00DB5255" w14:paraId="7C8DA589" w14:textId="77777777" w:rsidTr="00013058">
              <w:trPr>
                <w:trHeight w:val="397"/>
              </w:trPr>
              <w:tc>
                <w:tcPr>
                  <w:tcW w:w="4531" w:type="dxa"/>
                  <w:shd w:val="clear" w:color="auto" w:fill="D9D9D9" w:themeFill="background1" w:themeFillShade="D9"/>
                  <w:vAlign w:val="center"/>
                </w:tcPr>
                <w:p w14:paraId="1B27F5C0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Cs/>
                      <w:sz w:val="24"/>
                      <w:szCs w:val="24"/>
                    </w:rPr>
                    <w:t>w stopniu:</w:t>
                  </w:r>
                </w:p>
              </w:tc>
              <w:tc>
                <w:tcPr>
                  <w:tcW w:w="5407" w:type="dxa"/>
                  <w:gridSpan w:val="4"/>
                  <w:vAlign w:val="center"/>
                </w:tcPr>
                <w:p w14:paraId="670B7AD3" w14:textId="77777777" w:rsidR="00DB5255" w:rsidRPr="00DB5255" w:rsidRDefault="00DB5255" w:rsidP="00DB5255">
                  <w:pPr>
                    <w:tabs>
                      <w:tab w:val="left" w:pos="632"/>
                      <w:tab w:val="left" w:pos="891"/>
                    </w:tabs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□ lekkim                  □ umiarkowanym                  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br/>
                    <w:t>□ znacznym            □ zaburzenia psychiczne</w:t>
                  </w:r>
                </w:p>
                <w:p w14:paraId="3E73D3B5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                      □ nie dotyczy</w:t>
                  </w:r>
                </w:p>
              </w:tc>
            </w:tr>
            <w:tr w:rsidR="00DB5255" w:rsidRPr="00DB5255" w14:paraId="1816818D" w14:textId="77777777" w:rsidTr="00930A90">
              <w:trPr>
                <w:trHeight w:val="397"/>
              </w:trPr>
              <w:tc>
                <w:tcPr>
                  <w:tcW w:w="6192" w:type="dxa"/>
                  <w:gridSpan w:val="2"/>
                  <w:shd w:val="clear" w:color="auto" w:fill="D9D9D9" w:themeFill="background1" w:themeFillShade="D9"/>
                </w:tcPr>
                <w:p w14:paraId="6114705A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Osoba z niepełnosprawnością sprzężoną</w:t>
                  </w:r>
                </w:p>
                <w:p w14:paraId="68272900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Cs/>
                      <w:sz w:val="24"/>
                      <w:szCs w:val="24"/>
                    </w:rPr>
                    <w:t>Osoba, u której stwierdzono występowanie dwóch lub więcej niepełnosprawności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415CCBF4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□ tak                           □ nie</w:t>
                  </w:r>
                </w:p>
                <w:p w14:paraId="20091926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□ Odmowa udzielenia informacji</w:t>
                  </w:r>
                </w:p>
              </w:tc>
            </w:tr>
            <w:tr w:rsidR="00DB5255" w:rsidRPr="00DB5255" w14:paraId="654578FF" w14:textId="77777777" w:rsidTr="00930A90">
              <w:trPr>
                <w:trHeight w:val="397"/>
              </w:trPr>
              <w:tc>
                <w:tcPr>
                  <w:tcW w:w="6192" w:type="dxa"/>
                  <w:gridSpan w:val="2"/>
                  <w:shd w:val="clear" w:color="auto" w:fill="D9D9D9" w:themeFill="background1" w:themeFillShade="D9"/>
                  <w:vAlign w:val="center"/>
                </w:tcPr>
                <w:p w14:paraId="5930D87D" w14:textId="74C287AF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lastRenderedPageBreak/>
                    <w:t xml:space="preserve">Osoba potrzebująca wsparcia w codziennym funkcjonowaniu ze względu na wiek, stan zdrowia bądź niepełnosprawności: </w:t>
                  </w: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41EE126B" w14:textId="3CAA8A29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>
                    <w:rPr>
                      <w:rFonts w:cstheme="minorHAnsi"/>
                      <w:sz w:val="24"/>
                      <w:szCs w:val="24"/>
                    </w:rPr>
                    <w:t xml:space="preserve">       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□ </w:t>
                  </w:r>
                  <w:r>
                    <w:rPr>
                      <w:rFonts w:cstheme="minorHAnsi"/>
                      <w:sz w:val="24"/>
                      <w:szCs w:val="24"/>
                    </w:rPr>
                    <w:t>t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ak</w:t>
                  </w:r>
                  <w:r>
                    <w:rPr>
                      <w:rFonts w:cstheme="minorHAnsi"/>
                      <w:sz w:val="24"/>
                      <w:szCs w:val="24"/>
                    </w:rPr>
                    <w:t xml:space="preserve">                            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□ </w:t>
                  </w:r>
                  <w:r>
                    <w:rPr>
                      <w:rFonts w:cstheme="minorHAnsi"/>
                      <w:sz w:val="24"/>
                      <w:szCs w:val="24"/>
                    </w:rPr>
                    <w:t>n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ie</w:t>
                  </w:r>
                </w:p>
              </w:tc>
            </w:tr>
            <w:tr w:rsidR="00DB5255" w:rsidRPr="00DB5255" w14:paraId="15AE1E28" w14:textId="77777777" w:rsidTr="00930A90">
              <w:trPr>
                <w:trHeight w:val="397"/>
              </w:trPr>
              <w:tc>
                <w:tcPr>
                  <w:tcW w:w="6192" w:type="dxa"/>
                  <w:gridSpan w:val="2"/>
                  <w:shd w:val="clear" w:color="auto" w:fill="D9D9D9" w:themeFill="background1" w:themeFillShade="D9"/>
                  <w:vAlign w:val="center"/>
                </w:tcPr>
                <w:p w14:paraId="359423BF" w14:textId="60A662DB" w:rsidR="00DB5255" w:rsidRPr="00DB5255" w:rsidRDefault="00DB5255" w:rsidP="00DB5255">
                  <w:pPr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Osoba zamieszkująca, pracująca bądź, ucząca się na obszarze województwa lubelskiego: Miasta</w:t>
                  </w:r>
                  <w:r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LUBARTÓW,</w:t>
                  </w:r>
                  <w:r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KRASNYSTAW,</w:t>
                  </w:r>
                  <w:r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CHEŁM,</w:t>
                  </w:r>
                  <w:r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KRAŚNIK :</w:t>
                  </w:r>
                </w:p>
                <w:p w14:paraId="4C5BEC68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7D8941CC" w14:textId="283E4C3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>
                    <w:rPr>
                      <w:rFonts w:cstheme="minorHAnsi"/>
                      <w:sz w:val="24"/>
                      <w:szCs w:val="24"/>
                    </w:rPr>
                    <w:t xml:space="preserve">        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□ </w:t>
                  </w:r>
                  <w:r>
                    <w:rPr>
                      <w:rFonts w:cstheme="minorHAnsi"/>
                      <w:sz w:val="24"/>
                      <w:szCs w:val="24"/>
                    </w:rPr>
                    <w:t>t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ak</w:t>
                  </w:r>
                  <w:r>
                    <w:rPr>
                      <w:rFonts w:cstheme="minorHAnsi"/>
                      <w:sz w:val="24"/>
                      <w:szCs w:val="24"/>
                    </w:rPr>
                    <w:t xml:space="preserve">                            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□ </w:t>
                  </w:r>
                  <w:r>
                    <w:rPr>
                      <w:rFonts w:cstheme="minorHAnsi"/>
                      <w:sz w:val="24"/>
                      <w:szCs w:val="24"/>
                    </w:rPr>
                    <w:t>n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ie</w:t>
                  </w:r>
                </w:p>
              </w:tc>
            </w:tr>
            <w:tr w:rsidR="00DB5255" w:rsidRPr="00DB5255" w14:paraId="511E9D63" w14:textId="77777777" w:rsidTr="00930A90">
              <w:trPr>
                <w:trHeight w:val="397"/>
              </w:trPr>
              <w:tc>
                <w:tcPr>
                  <w:tcW w:w="6192" w:type="dxa"/>
                  <w:gridSpan w:val="2"/>
                  <w:shd w:val="clear" w:color="auto" w:fill="D9D9D9" w:themeFill="background1" w:themeFillShade="D9"/>
                  <w:vAlign w:val="center"/>
                </w:tcPr>
                <w:p w14:paraId="263AC73A" w14:textId="77777777" w:rsidR="00DB5255" w:rsidRPr="00DB5255" w:rsidRDefault="00DB5255" w:rsidP="00DB5255">
                  <w:pPr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Jestem osobą ze szczególnymi potrzebami</w:t>
                  </w:r>
                </w:p>
                <w:p w14:paraId="3FF072DC" w14:textId="77777777" w:rsidR="00DB5255" w:rsidRPr="00DB5255" w:rsidRDefault="00DB5255" w:rsidP="00DB5255">
                  <w:pPr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osoba, która ze względu na swoje cechy</w:t>
                  </w:r>
                </w:p>
                <w:p w14:paraId="06732C68" w14:textId="77777777" w:rsidR="00DB5255" w:rsidRPr="00DB5255" w:rsidRDefault="00DB5255" w:rsidP="00DB5255">
                  <w:pPr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zewnętrzne lub wewnętrzne, albo ze względu na okoliczności, w których się znajduje,</w:t>
                  </w:r>
                </w:p>
                <w:p w14:paraId="0B7B3407" w14:textId="77777777" w:rsidR="00DB5255" w:rsidRPr="00DB5255" w:rsidRDefault="00DB5255" w:rsidP="00DB5255">
                  <w:pPr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musi podjąć dodatkowe działania lub zastosować dodatkowe środki w celu</w:t>
                  </w:r>
                </w:p>
                <w:p w14:paraId="1087A466" w14:textId="77777777" w:rsidR="00DB5255" w:rsidRPr="00DB5255" w:rsidRDefault="00DB5255" w:rsidP="00DB5255">
                  <w:pPr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przezwyciężenia bariery, aby uczestniczyć w różnych sferach życia na zasadzie</w:t>
                  </w:r>
                </w:p>
                <w:p w14:paraId="3EBA84D8" w14:textId="77777777" w:rsidR="00DB5255" w:rsidRPr="00DB5255" w:rsidRDefault="00DB5255" w:rsidP="00DB5255">
                  <w:pPr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równości z innymi osobami w rozumieniu ustawy z 19 lipca 2019 r. o zapewnianiu</w:t>
                  </w:r>
                </w:p>
                <w:p w14:paraId="03C14DF0" w14:textId="14871742" w:rsidR="00DB5255" w:rsidRPr="00DB5255" w:rsidRDefault="00DB5255" w:rsidP="00DB5255">
                  <w:pPr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dostępności osobom ze szczególnymi potrzebami (Dz.U. z 2024 r., poz. 1411)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29D7A696" w14:textId="5F0A620E" w:rsidR="00DB5255" w:rsidRPr="00DB5255" w:rsidRDefault="00DB5255" w:rsidP="00DB5255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□ </w:t>
                  </w:r>
                  <w:r>
                    <w:rPr>
                      <w:rFonts w:cstheme="minorHAnsi"/>
                      <w:sz w:val="24"/>
                      <w:szCs w:val="24"/>
                    </w:rPr>
                    <w:t>t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ak</w:t>
                  </w:r>
                  <w:r>
                    <w:rPr>
                      <w:rFonts w:cstheme="minorHAnsi"/>
                      <w:sz w:val="24"/>
                      <w:szCs w:val="24"/>
                    </w:rPr>
                    <w:t xml:space="preserve">                            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□ </w:t>
                  </w:r>
                  <w:r>
                    <w:rPr>
                      <w:rFonts w:cstheme="minorHAnsi"/>
                      <w:sz w:val="24"/>
                      <w:szCs w:val="24"/>
                    </w:rPr>
                    <w:t>n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ie</w:t>
                  </w:r>
                </w:p>
              </w:tc>
            </w:tr>
            <w:tr w:rsidR="00DB5255" w:rsidRPr="00DB5255" w14:paraId="7FA76395" w14:textId="77777777" w:rsidTr="00013058">
              <w:trPr>
                <w:trHeight w:val="397"/>
              </w:trPr>
              <w:tc>
                <w:tcPr>
                  <w:tcW w:w="6192" w:type="dxa"/>
                  <w:gridSpan w:val="2"/>
                  <w:shd w:val="clear" w:color="auto" w:fill="D9D9D9" w:themeFill="background1" w:themeFillShade="D9"/>
                </w:tcPr>
                <w:p w14:paraId="3274C149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Jestem osobą należącą do mniejszości, w tym społeczności marginalizowanych takich jak Romowie</w:t>
                  </w:r>
                </w:p>
                <w:p w14:paraId="4427D6CD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Osoba należąca do mniejszości, w tym społeczności marginalizowanych takich jak Romowie – osoba należąca do mniejszości narodowej lub etnicznej. Zgodnie z prawem krajowym mniejszości narodowe to mniejszość: białoruska, czeska, litewska, niemiecka, ormiańska, rosyjska, słowacka, ukraińska, żydowska. Mniejszości etniczne to: karaimska, łemkowska, romska, tatarska.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476842AD" w14:textId="162D66B4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□ </w:t>
                  </w:r>
                  <w:r>
                    <w:rPr>
                      <w:rFonts w:cstheme="minorHAnsi"/>
                      <w:sz w:val="24"/>
                      <w:szCs w:val="24"/>
                    </w:rPr>
                    <w:t>t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ak                           □ </w:t>
                  </w:r>
                  <w:r>
                    <w:rPr>
                      <w:rFonts w:cstheme="minorHAnsi"/>
                      <w:sz w:val="24"/>
                      <w:szCs w:val="24"/>
                    </w:rPr>
                    <w:t>n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ie</w:t>
                  </w:r>
                </w:p>
                <w:p w14:paraId="05D2B647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□ Odmowa udzielenia informacji</w:t>
                  </w:r>
                </w:p>
              </w:tc>
            </w:tr>
            <w:tr w:rsidR="00DB5255" w:rsidRPr="00DB5255" w14:paraId="07BB2460" w14:textId="77777777" w:rsidTr="00013058">
              <w:trPr>
                <w:trHeight w:val="397"/>
              </w:trPr>
              <w:tc>
                <w:tcPr>
                  <w:tcW w:w="6192" w:type="dxa"/>
                  <w:gridSpan w:val="2"/>
                  <w:shd w:val="clear" w:color="auto" w:fill="D9D9D9" w:themeFill="background1" w:themeFillShade="D9"/>
                </w:tcPr>
                <w:p w14:paraId="53A44842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Jestem osobą obcego pochodzenia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.</w:t>
                  </w:r>
                </w:p>
                <w:p w14:paraId="6074F300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Osoba obcego pochodzenia to cudzoziemiec, osoba, która nie posiada polskiego obywatelstwa, bez względu na fakt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lastRenderedPageBreak/>
                    <w:t>posiadania lub nie obywatelstwa (obywatelstw) innych krajów.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019B3DD7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lastRenderedPageBreak/>
                    <w:t>□ tak                           □ nie</w:t>
                  </w:r>
                </w:p>
                <w:p w14:paraId="3BA017BB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DB5255" w:rsidRPr="00DB5255" w14:paraId="4B55580A" w14:textId="77777777" w:rsidTr="00013058">
              <w:trPr>
                <w:trHeight w:val="397"/>
              </w:trPr>
              <w:tc>
                <w:tcPr>
                  <w:tcW w:w="6192" w:type="dxa"/>
                  <w:gridSpan w:val="2"/>
                  <w:shd w:val="clear" w:color="auto" w:fill="D9D9D9" w:themeFill="background1" w:themeFillShade="D9"/>
                </w:tcPr>
                <w:p w14:paraId="316F21BC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Jestem osobą z krajów trzecich (obywatelem kraju spoza Unii Europejskiej) To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osoba, która nie posiada obywatelstwa żadnego z państw członkowskich Unii Europejskiej, bądź obywatelstwa żadnego z krajów stowarzyszonych z Unią Europejską, tj. Szwajcarii, Norwegii, Islandii, Liechtensteinu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0F6DFF3E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□ tak                           □ nie</w:t>
                  </w:r>
                </w:p>
                <w:p w14:paraId="09E5AE1E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DB5255" w:rsidRPr="00DB5255" w14:paraId="49660F94" w14:textId="77777777" w:rsidTr="00013058">
              <w:trPr>
                <w:trHeight w:val="397"/>
              </w:trPr>
              <w:tc>
                <w:tcPr>
                  <w:tcW w:w="6192" w:type="dxa"/>
                  <w:gridSpan w:val="2"/>
                  <w:shd w:val="clear" w:color="auto" w:fill="D9D9D9" w:themeFill="background1" w:themeFillShade="D9"/>
                </w:tcPr>
                <w:p w14:paraId="25C0DBAA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Jestem migrantem </w:t>
                  </w:r>
                </w:p>
                <w:p w14:paraId="57A04DE9" w14:textId="44DB2254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osoby przybyłe z zagranicy do kraju w celu osiedlenia się (zamieszkania</w:t>
                  </w:r>
                </w:p>
                <w:p w14:paraId="1B0CBDEC" w14:textId="3BD9DB02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na stałe) lub na pobyt czasowy;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52DED389" w14:textId="1DA10A8D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□ tak                           □ nie</w:t>
                  </w:r>
                </w:p>
              </w:tc>
            </w:tr>
            <w:tr w:rsidR="00DB5255" w:rsidRPr="00DB5255" w14:paraId="113B99B0" w14:textId="77777777" w:rsidTr="00013058">
              <w:trPr>
                <w:trHeight w:val="397"/>
              </w:trPr>
              <w:tc>
                <w:tcPr>
                  <w:tcW w:w="6192" w:type="dxa"/>
                  <w:gridSpan w:val="2"/>
                  <w:shd w:val="clear" w:color="auto" w:fill="D9D9D9" w:themeFill="background1" w:themeFillShade="D9"/>
                </w:tcPr>
                <w:p w14:paraId="02DF7952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Jestem osobą o niskich kwalifikacjach </w:t>
                  </w:r>
                </w:p>
                <w:p w14:paraId="54115CD5" w14:textId="723C002B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osoba posiadająca wykształcenie na poziomie do</w:t>
                  </w:r>
                </w:p>
                <w:p w14:paraId="39234347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ISCED 3 włącznie (Międzynarodowa Standardowa Klasyfikacja Kształcenia).</w:t>
                  </w:r>
                </w:p>
                <w:p w14:paraId="18D8C3DA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Wykształcenie podstawowe – ISCED 1, wykształcenie gimnazjalne – ISCED 2,</w:t>
                  </w:r>
                </w:p>
                <w:p w14:paraId="317B89C7" w14:textId="4EDE397E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wykształcenie ponadgimnazjalne – ISCED</w:t>
                  </w: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 3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6B615D0D" w14:textId="03BE8AE6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□ tak                           □ nie</w:t>
                  </w:r>
                </w:p>
              </w:tc>
            </w:tr>
            <w:tr w:rsidR="00DB5255" w:rsidRPr="00DB5255" w14:paraId="091998BF" w14:textId="77777777" w:rsidTr="00013058">
              <w:trPr>
                <w:trHeight w:val="397"/>
              </w:trPr>
              <w:tc>
                <w:tcPr>
                  <w:tcW w:w="6192" w:type="dxa"/>
                  <w:gridSpan w:val="2"/>
                  <w:shd w:val="clear" w:color="auto" w:fill="D9D9D9" w:themeFill="background1" w:themeFillShade="D9"/>
                </w:tcPr>
                <w:p w14:paraId="241F58BE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Jestem osoba w kryzysie bezdomności, dotknięta wykluczeniem z dostępu do mieszkań lub zagrożona bezdomnością</w:t>
                  </w:r>
                </w:p>
                <w:p w14:paraId="619C3415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Za osobę w kryzysie bezdomności uznaje się osobę:</w:t>
                  </w:r>
                </w:p>
                <w:p w14:paraId="4086F946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a) bezdomną w rozumieniu art. 6 pkt 8 ustawy z dnia 12 marca 2004 r. o pomocy społecznej, czyli osobę niezamieszkująca w lokalu mieszkalnym w rozumieniu przepisów o ochronie praw lokatorów i mieszkaniowym zasobie gminy i niezameldowana na pobyt stały, w 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lastRenderedPageBreak/>
                    <w:t>rozumieniu przepisów o ewidencji ludności, a także osobę niezamieszkująca w lokalu mieszkalnym i zameldowaną na pobyt stały w lokalu, w którym nie ma możliwości zamieszkania;</w:t>
                  </w:r>
                </w:p>
                <w:p w14:paraId="1515BEA2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b) znajdującą się w sytuacjach określonych w Europejskiej Typologii Bezdomności i Wykluczenia Mieszkaniowego ETHOS w kategoriach operacyjnych: bez dachu nad głową, bez mieszkania, w niezabezpieczonym mieszkaniu, w nieodpowiednim mieszkaniu;</w:t>
                  </w:r>
                </w:p>
                <w:p w14:paraId="7E3F1C46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c) zagrożoną bezdomnością - osobę znajdującą się w sytuacji wykluczenia mieszkaniowego zgodnie z typologią ETHOS, osobę bezpośrednio zagrożona eksmisją lub utratą mieszkania, a także osobę wcześniej doświadczająca bezdomności, zamieszkującą mieszkanie i potrzebującą wsparcia w utrzymaniu mieszkania.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562C97F3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lastRenderedPageBreak/>
                    <w:t>□ tak                           □ nie</w:t>
                  </w:r>
                </w:p>
                <w:p w14:paraId="07CE1C1F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DB5255" w:rsidRPr="00DB5255" w14:paraId="334AF15F" w14:textId="77777777" w:rsidTr="00013058">
              <w:trPr>
                <w:trHeight w:val="397"/>
              </w:trPr>
              <w:tc>
                <w:tcPr>
                  <w:tcW w:w="6192" w:type="dxa"/>
                  <w:gridSpan w:val="2"/>
                  <w:shd w:val="clear" w:color="auto" w:fill="D9D9D9" w:themeFill="background1" w:themeFillShade="D9"/>
                </w:tcPr>
                <w:p w14:paraId="31C229C9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Jestem osobą starszą </w:t>
                  </w:r>
                </w:p>
                <w:p w14:paraId="07562EEB" w14:textId="701D5E93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osoba starsza w rozumieniu ustawy z dnia 11 września 2015 r. o osobach starszych (Dz.U. z 2015 r., poz. 1705)2 to osoba, która ukończyła 60 rok</w:t>
                  </w:r>
                </w:p>
                <w:p w14:paraId="6A905DBD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życia;</w:t>
                  </w:r>
                </w:p>
                <w:p w14:paraId="512B7A00" w14:textId="1052915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0BF43968" w14:textId="3EA3A666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□ tak                           □ nie</w:t>
                  </w:r>
                </w:p>
              </w:tc>
            </w:tr>
            <w:tr w:rsidR="00DB5255" w:rsidRPr="00DB5255" w14:paraId="3F946BFF" w14:textId="77777777" w:rsidTr="00013058">
              <w:trPr>
                <w:trHeight w:val="397"/>
              </w:trPr>
              <w:tc>
                <w:tcPr>
                  <w:tcW w:w="6192" w:type="dxa"/>
                  <w:gridSpan w:val="2"/>
                  <w:shd w:val="clear" w:color="auto" w:fill="D9D9D9" w:themeFill="background1" w:themeFillShade="D9"/>
                </w:tcPr>
                <w:p w14:paraId="360595CE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Jestem osobą w innej niekorzystnej sytuacji społecznej.</w:t>
                  </w:r>
                </w:p>
                <w:p w14:paraId="0F50BF14" w14:textId="77777777" w:rsidR="00DB5255" w:rsidRPr="00DB5255" w:rsidRDefault="00DB5255" w:rsidP="00DB525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>Za osoby w niekorzystnej sytuacji, uznaje się osoby starsze, osoby o niskich kwalifikacjach, osoby z niepełnosprawnościami.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27BF216F" w14:textId="13DA552F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□ </w:t>
                  </w:r>
                  <w:r>
                    <w:rPr>
                      <w:rFonts w:cstheme="minorHAnsi"/>
                      <w:sz w:val="24"/>
                      <w:szCs w:val="24"/>
                    </w:rPr>
                    <w:t>t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 xml:space="preserve">ak                           □ </w:t>
                  </w:r>
                  <w:r>
                    <w:rPr>
                      <w:rFonts w:cstheme="minorHAnsi"/>
                      <w:sz w:val="24"/>
                      <w:szCs w:val="24"/>
                    </w:rPr>
                    <w:t>n</w:t>
                  </w:r>
                  <w:r w:rsidRPr="00DB5255">
                    <w:rPr>
                      <w:rFonts w:cstheme="minorHAnsi"/>
                      <w:sz w:val="24"/>
                      <w:szCs w:val="24"/>
                    </w:rPr>
                    <w:t>ie</w:t>
                  </w:r>
                </w:p>
                <w:p w14:paraId="6A725785" w14:textId="77777777" w:rsidR="00DB5255" w:rsidRPr="00DB5255" w:rsidRDefault="00DB5255" w:rsidP="00DB5255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</w:tbl>
          <w:p w14:paraId="40AA92B0" w14:textId="77777777" w:rsidR="0012464E" w:rsidRPr="00DB5255" w:rsidRDefault="0012464E" w:rsidP="006B484B">
            <w:pPr>
              <w:spacing w:line="276" w:lineRule="auto"/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</w:p>
          <w:p w14:paraId="1064C164" w14:textId="1562E211" w:rsidR="0012464E" w:rsidRPr="00DB5255" w:rsidRDefault="00474F47" w:rsidP="00474F47">
            <w:pPr>
              <w:tabs>
                <w:tab w:val="left" w:pos="1812"/>
              </w:tabs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ab/>
            </w:r>
          </w:p>
        </w:tc>
      </w:tr>
    </w:tbl>
    <w:bookmarkEnd w:id="0"/>
    <w:bookmarkEnd w:id="1"/>
    <w:p w14:paraId="0AFF9C51" w14:textId="50BCD253" w:rsidR="0012464E" w:rsidRPr="00DB5255" w:rsidRDefault="0012464E" w:rsidP="0012464E">
      <w:pPr>
        <w:pStyle w:val="Nagwek1"/>
        <w:numPr>
          <w:ilvl w:val="0"/>
          <w:numId w:val="3"/>
        </w:numPr>
        <w:spacing w:line="276" w:lineRule="auto"/>
        <w:ind w:left="567" w:hanging="425"/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</w:pPr>
      <w:r w:rsidRPr="00DB525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lastRenderedPageBreak/>
        <w:t>Przedłożone dokumenty uzupełniające</w:t>
      </w:r>
      <w:r w:rsidR="00CF6614" w:rsidRPr="00DB525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>/</w:t>
      </w:r>
      <w:r w:rsidRPr="00DB525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 xml:space="preserve"> potwierdzające stan zdrowia i status Kandydata/</w:t>
      </w:r>
      <w:proofErr w:type="spellStart"/>
      <w:r w:rsidRPr="00DB525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>tki</w:t>
      </w:r>
      <w:proofErr w:type="spellEnd"/>
      <w:r w:rsidRPr="00DB525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 xml:space="preserve"> (</w:t>
      </w:r>
      <w:r w:rsidRPr="00DB5255">
        <w:rPr>
          <w:rFonts w:asciiTheme="minorHAnsi" w:hAnsiTheme="minorHAnsi" w:cstheme="minorHAnsi"/>
          <w:bCs/>
          <w:color w:val="000000" w:themeColor="text1"/>
          <w:spacing w:val="2"/>
          <w:sz w:val="24"/>
          <w:szCs w:val="24"/>
        </w:rPr>
        <w:t>zaznaczyć składane dokumenty)</w:t>
      </w:r>
      <w:r w:rsidRPr="00DB525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>: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3475"/>
        <w:gridCol w:w="2985"/>
        <w:gridCol w:w="2636"/>
      </w:tblGrid>
      <w:tr w:rsidR="0012464E" w:rsidRPr="00DB5255" w14:paraId="5EF673AD" w14:textId="77777777" w:rsidTr="006B484B">
        <w:trPr>
          <w:trHeight w:val="649"/>
        </w:trPr>
        <w:tc>
          <w:tcPr>
            <w:tcW w:w="9096" w:type="dxa"/>
            <w:gridSpan w:val="3"/>
          </w:tcPr>
          <w:p w14:paraId="0B1C7D10" w14:textId="77777777" w:rsidR="0012464E" w:rsidRPr="00DB5255" w:rsidRDefault="0012464E" w:rsidP="006B484B">
            <w:pPr>
              <w:pStyle w:val="Akapitzlist"/>
              <w:spacing w:line="276" w:lineRule="auto"/>
              <w:ind w:left="0"/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 xml:space="preserve">□ </w:t>
            </w:r>
            <w:r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 xml:space="preserve">Orzeczenie o niepełnosprawności w stopniu: </w:t>
            </w:r>
          </w:p>
        </w:tc>
      </w:tr>
      <w:tr w:rsidR="0012464E" w:rsidRPr="00DB5255" w14:paraId="27BC6629" w14:textId="77777777" w:rsidTr="006B484B">
        <w:trPr>
          <w:trHeight w:val="559"/>
        </w:trPr>
        <w:tc>
          <w:tcPr>
            <w:tcW w:w="3475" w:type="dxa"/>
          </w:tcPr>
          <w:p w14:paraId="2FC09BC6" w14:textId="77777777" w:rsidR="0012464E" w:rsidRPr="00DB5255" w:rsidRDefault="0012464E" w:rsidP="006B484B">
            <w:pPr>
              <w:pStyle w:val="Akapitzlist"/>
              <w:tabs>
                <w:tab w:val="left" w:pos="2505"/>
              </w:tabs>
              <w:spacing w:line="276" w:lineRule="auto"/>
              <w:ind w:left="0"/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 xml:space="preserve">□ </w:t>
            </w:r>
            <w:r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znacznym</w:t>
            </w:r>
          </w:p>
        </w:tc>
        <w:tc>
          <w:tcPr>
            <w:tcW w:w="2985" w:type="dxa"/>
          </w:tcPr>
          <w:p w14:paraId="0B24D24D" w14:textId="77777777" w:rsidR="0012464E" w:rsidRPr="00DB5255" w:rsidRDefault="0012464E" w:rsidP="006B484B">
            <w:pPr>
              <w:pStyle w:val="Akapitzlist"/>
              <w:tabs>
                <w:tab w:val="left" w:pos="2505"/>
              </w:tabs>
              <w:spacing w:line="276" w:lineRule="auto"/>
              <w:ind w:left="0"/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 xml:space="preserve">□ </w:t>
            </w:r>
            <w:r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umiarkowanym</w:t>
            </w:r>
          </w:p>
        </w:tc>
        <w:tc>
          <w:tcPr>
            <w:tcW w:w="2636" w:type="dxa"/>
          </w:tcPr>
          <w:p w14:paraId="1EA47F82" w14:textId="77777777" w:rsidR="0012464E" w:rsidRPr="00DB5255" w:rsidRDefault="0012464E" w:rsidP="006B484B">
            <w:pPr>
              <w:pStyle w:val="Akapitzlist"/>
              <w:tabs>
                <w:tab w:val="left" w:pos="2505"/>
              </w:tabs>
              <w:spacing w:line="276" w:lineRule="auto"/>
              <w:ind w:left="0"/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□ lekkim</w:t>
            </w:r>
          </w:p>
        </w:tc>
      </w:tr>
      <w:tr w:rsidR="0012464E" w:rsidRPr="00DB5255" w14:paraId="2365835B" w14:textId="77777777" w:rsidTr="006B484B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60"/>
        </w:trPr>
        <w:tc>
          <w:tcPr>
            <w:tcW w:w="90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7F4C3" w14:textId="6DBDF44E" w:rsidR="0012464E" w:rsidRPr="00DB5255" w:rsidRDefault="0012464E" w:rsidP="006B484B">
            <w:pPr>
              <w:pStyle w:val="Akapitzlist"/>
              <w:spacing w:line="276" w:lineRule="auto"/>
              <w:ind w:left="0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 xml:space="preserve">□ </w:t>
            </w:r>
            <w:r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Zaświadczenie lekarskie</w:t>
            </w:r>
            <w:r w:rsidRPr="00DB525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 xml:space="preserve">o leczeniu </w:t>
            </w:r>
            <w:r w:rsidR="00474F47"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 xml:space="preserve">lub/i </w:t>
            </w:r>
            <w:r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stanie zdrowia</w:t>
            </w:r>
          </w:p>
        </w:tc>
      </w:tr>
      <w:tr w:rsidR="00474F47" w:rsidRPr="00DB5255" w14:paraId="61B864D1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86"/>
        </w:trPr>
        <w:tc>
          <w:tcPr>
            <w:tcW w:w="9096" w:type="dxa"/>
            <w:gridSpan w:val="3"/>
          </w:tcPr>
          <w:p w14:paraId="211D77FA" w14:textId="097AFB4A" w:rsidR="00474F47" w:rsidRPr="00DB5255" w:rsidRDefault="00474F47" w:rsidP="00474F47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□ Wywiad środowiskowy</w:t>
            </w:r>
          </w:p>
          <w:p w14:paraId="2CBCCAAF" w14:textId="3DFFA57D" w:rsidR="00474F47" w:rsidRPr="00DB5255" w:rsidRDefault="00474F47" w:rsidP="00474F47">
            <w:pPr>
              <w:pStyle w:val="Akapitzlist"/>
              <w:ind w:left="0"/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</w:p>
        </w:tc>
      </w:tr>
      <w:tr w:rsidR="0012464E" w:rsidRPr="00DB5255" w14:paraId="57F825E3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86"/>
        </w:trPr>
        <w:tc>
          <w:tcPr>
            <w:tcW w:w="9096" w:type="dxa"/>
            <w:gridSpan w:val="3"/>
          </w:tcPr>
          <w:p w14:paraId="086CFB7A" w14:textId="2B52501E" w:rsidR="0012464E" w:rsidRPr="00DB5255" w:rsidRDefault="0012464E" w:rsidP="006B484B">
            <w:pPr>
              <w:pStyle w:val="Akapitzlist"/>
              <w:spacing w:line="276" w:lineRule="auto"/>
              <w:ind w:left="0"/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 xml:space="preserve">□ </w:t>
            </w:r>
            <w:r w:rsidR="00474F47"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 xml:space="preserve">Ocena potrzeby wsparcia- </w:t>
            </w:r>
            <w:r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 xml:space="preserve">Ocena funkcjonowania wg skali </w:t>
            </w:r>
            <w:proofErr w:type="spellStart"/>
            <w:r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Barthel</w:t>
            </w:r>
            <w:proofErr w:type="spellEnd"/>
          </w:p>
        </w:tc>
      </w:tr>
      <w:tr w:rsidR="00474F47" w:rsidRPr="00DB5255" w14:paraId="22D74694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86"/>
        </w:trPr>
        <w:tc>
          <w:tcPr>
            <w:tcW w:w="9096" w:type="dxa"/>
            <w:gridSpan w:val="3"/>
          </w:tcPr>
          <w:p w14:paraId="2B457647" w14:textId="3A02A5D8" w:rsidR="00474F47" w:rsidRPr="00DB5255" w:rsidRDefault="00474F47" w:rsidP="006B484B">
            <w:pPr>
              <w:pStyle w:val="Akapitzlist"/>
              <w:ind w:left="0"/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□  Zaświadczenie z ośrodka pomocy społecznej</w:t>
            </w:r>
          </w:p>
        </w:tc>
      </w:tr>
      <w:tr w:rsidR="0012464E" w:rsidRPr="00DB5255" w14:paraId="5276AB3E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49"/>
        </w:trPr>
        <w:tc>
          <w:tcPr>
            <w:tcW w:w="9096" w:type="dxa"/>
            <w:gridSpan w:val="3"/>
          </w:tcPr>
          <w:p w14:paraId="1E9A5AF4" w14:textId="77777777" w:rsidR="00CF6614" w:rsidRPr="00DB5255" w:rsidRDefault="0012464E" w:rsidP="00CF6614">
            <w:pPr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 xml:space="preserve">□ </w:t>
            </w:r>
            <w:r w:rsidRPr="00DB525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>Dokument potwierdzający zamieszkanie, pracę bądź naukę na terenie województwa lubelskiego –</w:t>
            </w:r>
            <w:r w:rsidR="00CF6614" w:rsidRPr="00DB525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 xml:space="preserve"> rozumieniu Kodeksu Cywilnego</w:t>
            </w:r>
          </w:p>
          <w:p w14:paraId="65D25E40" w14:textId="00FE33AE" w:rsidR="0012464E" w:rsidRPr="00DB5255" w:rsidRDefault="00CF6614" w:rsidP="00CF6614">
            <w:pPr>
              <w:pStyle w:val="Akapitzlist"/>
              <w:spacing w:line="276" w:lineRule="auto"/>
              <w:ind w:left="0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 xml:space="preserve">Miasta LUBARTÓW,KRASNYSTAW,CHEŁM,KRAŚNIK </w:t>
            </w:r>
            <w:r w:rsidR="0012464E" w:rsidRPr="00DB5255">
              <w:rPr>
                <w:rFonts w:cstheme="minorHAnsi"/>
                <w:bCs/>
                <w:i/>
                <w:color w:val="000000" w:themeColor="text1"/>
                <w:spacing w:val="2"/>
                <w:sz w:val="24"/>
                <w:szCs w:val="24"/>
              </w:rPr>
              <w:t>(do wglądu)</w:t>
            </w:r>
          </w:p>
        </w:tc>
      </w:tr>
      <w:tr w:rsidR="00532136" w:rsidRPr="00DB5255" w14:paraId="1C79A4C4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49"/>
        </w:trPr>
        <w:tc>
          <w:tcPr>
            <w:tcW w:w="9096" w:type="dxa"/>
            <w:gridSpan w:val="3"/>
          </w:tcPr>
          <w:p w14:paraId="7593D988" w14:textId="39DBE027" w:rsidR="00357CFB" w:rsidRPr="00357CFB" w:rsidRDefault="00357CFB" w:rsidP="00357CFB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357CFB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□Zaświadczenie z Zakładu Ubezpieczeń Społecznych (ZUS) lub potwierdzenie wygenerowane z Platformy Usług Elektronicznych ZUS, potwierdzające status osób jako osób bezrobotnych lub biernych zawodowo w dniu jego wydania (zaświadczenie/potwierdzenie obejmujące brak tytułu do odprowadzania składek na ubezpieczenia społeczne w związku z zatrudnieniem lub wykonywaniem innej pracy zarobkowej) – dla osób niezarejestrowanych w PUP/MUP.</w:t>
            </w:r>
          </w:p>
          <w:p w14:paraId="440D3569" w14:textId="3723AE79" w:rsidR="00357CFB" w:rsidRPr="00357CFB" w:rsidRDefault="00357CFB" w:rsidP="00357CFB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357CFB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ab/>
            </w:r>
          </w:p>
          <w:p w14:paraId="3785A0E1" w14:textId="48F04653" w:rsidR="00532136" w:rsidRPr="00357CFB" w:rsidRDefault="00532136" w:rsidP="00357CFB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</w:p>
        </w:tc>
      </w:tr>
      <w:tr w:rsidR="00357CFB" w:rsidRPr="00DB5255" w14:paraId="0F853FBF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49"/>
        </w:trPr>
        <w:tc>
          <w:tcPr>
            <w:tcW w:w="9096" w:type="dxa"/>
            <w:gridSpan w:val="3"/>
          </w:tcPr>
          <w:p w14:paraId="77F8669B" w14:textId="23F938C1" w:rsidR="00357CFB" w:rsidRPr="00357CFB" w:rsidRDefault="00357CFB" w:rsidP="00CF6614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357CFB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□Zaświadczenie z powiatowego/miejskiego urzędu pracy o posiadaniu statusu osoby bezrobotnej – dla osób bezrobotnych zarejestrowanych</w:t>
            </w:r>
          </w:p>
        </w:tc>
      </w:tr>
      <w:tr w:rsidR="00357CFB" w:rsidRPr="00DB5255" w14:paraId="6C604879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49"/>
        </w:trPr>
        <w:tc>
          <w:tcPr>
            <w:tcW w:w="9096" w:type="dxa"/>
            <w:gridSpan w:val="3"/>
          </w:tcPr>
          <w:p w14:paraId="719E98FE" w14:textId="53B4043A" w:rsidR="00357CFB" w:rsidRPr="00357CFB" w:rsidRDefault="00E97E99" w:rsidP="00357CFB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E97E99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□</w:t>
            </w:r>
            <w:r w:rsidR="00357CFB" w:rsidRPr="00357CFB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 xml:space="preserve">Oświadczenie o posiadaniu statusu osoby bezrobotnej niezarejestrowanej – załącznik nr </w:t>
            </w:r>
            <w:r w:rsidR="007E1022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7</w:t>
            </w:r>
            <w:r w:rsidR="00357CFB" w:rsidRPr="00357CFB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.</w:t>
            </w:r>
          </w:p>
        </w:tc>
      </w:tr>
      <w:tr w:rsidR="0012464E" w:rsidRPr="00DB5255" w14:paraId="2FA36D86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49"/>
        </w:trPr>
        <w:tc>
          <w:tcPr>
            <w:tcW w:w="9096" w:type="dxa"/>
            <w:gridSpan w:val="3"/>
          </w:tcPr>
          <w:p w14:paraId="2D945C3D" w14:textId="77777777" w:rsidR="0012464E" w:rsidRPr="00DB5255" w:rsidRDefault="0012464E" w:rsidP="006B484B">
            <w:pPr>
              <w:pStyle w:val="Akapitzlist"/>
              <w:spacing w:line="276" w:lineRule="auto"/>
              <w:ind w:left="0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 xml:space="preserve">□ </w:t>
            </w:r>
            <w:r w:rsidRPr="00DB525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>Dokument potwierdzający status migranta</w:t>
            </w:r>
          </w:p>
        </w:tc>
      </w:tr>
      <w:tr w:rsidR="0012464E" w:rsidRPr="00DB5255" w14:paraId="68310721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87"/>
        </w:trPr>
        <w:tc>
          <w:tcPr>
            <w:tcW w:w="9096" w:type="dxa"/>
            <w:gridSpan w:val="3"/>
          </w:tcPr>
          <w:p w14:paraId="345DF42E" w14:textId="198F77C7" w:rsidR="00474F47" w:rsidRPr="00DB5255" w:rsidRDefault="0012464E" w:rsidP="00474F47">
            <w:pPr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 xml:space="preserve">□ </w:t>
            </w:r>
            <w:r w:rsidR="00474F47" w:rsidRPr="00DB525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>Inny dokument potwierdzający spełnienie przez Kandydata/</w:t>
            </w:r>
            <w:proofErr w:type="spellStart"/>
            <w:r w:rsidR="00474F47" w:rsidRPr="00DB525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>tkę</w:t>
            </w:r>
            <w:proofErr w:type="spellEnd"/>
            <w:r w:rsidR="00474F47" w:rsidRPr="00DB525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 xml:space="preserve"> kryterium kwalifikowalności uprawniające do</w:t>
            </w:r>
          </w:p>
          <w:p w14:paraId="2BAD6D98" w14:textId="69D990BC" w:rsidR="0012464E" w:rsidRPr="00DB5255" w:rsidRDefault="00474F47" w:rsidP="00474F47">
            <w:pPr>
              <w:pStyle w:val="Akapitzlist"/>
              <w:spacing w:line="276" w:lineRule="auto"/>
              <w:ind w:left="0"/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 xml:space="preserve">udziału w Projekcie </w:t>
            </w:r>
            <w:r w:rsidR="0012464E" w:rsidRPr="00DB525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>(jaki?)</w:t>
            </w:r>
          </w:p>
          <w:p w14:paraId="375237BC" w14:textId="77777777" w:rsidR="0012464E" w:rsidRPr="00DB5255" w:rsidRDefault="0012464E" w:rsidP="006B484B">
            <w:pPr>
              <w:pStyle w:val="Akapitzlist"/>
              <w:spacing w:line="276" w:lineRule="auto"/>
              <w:ind w:left="0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  <w:r w:rsidRPr="00DB5255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>…………………………………………………………………………………………………</w:t>
            </w:r>
          </w:p>
        </w:tc>
      </w:tr>
    </w:tbl>
    <w:p w14:paraId="5927E304" w14:textId="77777777" w:rsidR="0012464E" w:rsidRPr="00DB5255" w:rsidRDefault="0012464E" w:rsidP="0012464E">
      <w:pPr>
        <w:pStyle w:val="Nagwek1"/>
        <w:spacing w:line="276" w:lineRule="auto"/>
        <w:ind w:left="567"/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</w:pPr>
    </w:p>
    <w:tbl>
      <w:tblPr>
        <w:tblStyle w:val="Tabela-Siatka3"/>
        <w:tblW w:w="8926" w:type="dxa"/>
        <w:tblLook w:val="04A0" w:firstRow="1" w:lastRow="0" w:firstColumn="1" w:lastColumn="0" w:noHBand="0" w:noVBand="1"/>
      </w:tblPr>
      <w:tblGrid>
        <w:gridCol w:w="9428"/>
      </w:tblGrid>
      <w:tr w:rsidR="00930A90" w:rsidRPr="00DB5255" w14:paraId="28FC01F3" w14:textId="77777777" w:rsidTr="00346AED">
        <w:trPr>
          <w:trHeight w:val="397"/>
        </w:trPr>
        <w:tc>
          <w:tcPr>
            <w:tcW w:w="8926" w:type="dxa"/>
            <w:shd w:val="clear" w:color="auto" w:fill="D9D9D9" w:themeFill="background1" w:themeFillShade="D9"/>
          </w:tcPr>
          <w:p w14:paraId="0984068D" w14:textId="77777777" w:rsidR="00930A90" w:rsidRPr="00DB5255" w:rsidRDefault="00930A90" w:rsidP="00930A9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br w:type="page"/>
            </w:r>
            <w:r w:rsidRPr="00DB5255">
              <w:rPr>
                <w:rFonts w:cstheme="minorHAnsi"/>
                <w:sz w:val="24"/>
                <w:szCs w:val="24"/>
              </w:rPr>
              <w:br w:type="page"/>
            </w:r>
            <w:r w:rsidRPr="00DB5255">
              <w:rPr>
                <w:rFonts w:cstheme="minorHAnsi"/>
                <w:b/>
                <w:sz w:val="24"/>
                <w:szCs w:val="24"/>
              </w:rPr>
              <w:t>OŚWIADCZENIA</w:t>
            </w:r>
          </w:p>
        </w:tc>
      </w:tr>
      <w:tr w:rsidR="00930A90" w:rsidRPr="00DB5255" w14:paraId="01C2FF13" w14:textId="77777777" w:rsidTr="00346AED">
        <w:tc>
          <w:tcPr>
            <w:tcW w:w="8926" w:type="dxa"/>
            <w:vAlign w:val="center"/>
          </w:tcPr>
          <w:p w14:paraId="66E39FFE" w14:textId="77777777" w:rsidR="00930A90" w:rsidRPr="00DB5255" w:rsidRDefault="00930A90" w:rsidP="00930A90">
            <w:pPr>
              <w:ind w:left="3"/>
              <w:jc w:val="center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Ja niżej podpisany/a....................................................................................................................................</w:t>
            </w:r>
          </w:p>
          <w:p w14:paraId="457DAF83" w14:textId="77777777" w:rsidR="00930A90" w:rsidRPr="00DB5255" w:rsidRDefault="00930A90" w:rsidP="00930A90">
            <w:pPr>
              <w:ind w:left="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5255">
              <w:rPr>
                <w:rFonts w:cstheme="minorHAnsi"/>
                <w:b/>
                <w:sz w:val="24"/>
                <w:szCs w:val="24"/>
              </w:rPr>
              <w:t>pouczony/a o odpowiedzialności karnej za składanie oświadczeń niezgodnych z prawdą, wynikającej z art. 233 §.1 Kodeksu Karnego:</w:t>
            </w:r>
          </w:p>
        </w:tc>
      </w:tr>
      <w:tr w:rsidR="00930A90" w:rsidRPr="00DB5255" w14:paraId="777FEB2F" w14:textId="77777777" w:rsidTr="00346AED">
        <w:tc>
          <w:tcPr>
            <w:tcW w:w="8926" w:type="dxa"/>
          </w:tcPr>
          <w:p w14:paraId="30C01E25" w14:textId="6646A5F7" w:rsidR="00930A90" w:rsidRPr="00DB5255" w:rsidRDefault="00930A90" w:rsidP="00930A90">
            <w:pPr>
              <w:numPr>
                <w:ilvl w:val="0"/>
                <w:numId w:val="6"/>
              </w:num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Oświadczam, że zgłaszam z własnej inicjatywy chęć udziału w projekcie „</w:t>
            </w:r>
            <w:r w:rsidR="00D26160" w:rsidRPr="00DB5255">
              <w:rPr>
                <w:rFonts w:cstheme="minorHAnsi"/>
                <w:sz w:val="24"/>
                <w:szCs w:val="24"/>
              </w:rPr>
              <w:t>Lubelski Program Opieki</w:t>
            </w:r>
            <w:r w:rsidRPr="00DB5255">
              <w:rPr>
                <w:rFonts w:cstheme="minorHAnsi"/>
                <w:sz w:val="24"/>
                <w:szCs w:val="24"/>
              </w:rPr>
              <w:t xml:space="preserve">” współfinansowanego ze środków Unii Europejskiej w ramach w ramach EFS+ realizowanego w przez Consultor Sp. z o.o. </w:t>
            </w:r>
            <w:r w:rsidR="00D26160" w:rsidRPr="00DB5255">
              <w:rPr>
                <w:rFonts w:cstheme="minorHAnsi"/>
                <w:sz w:val="24"/>
                <w:szCs w:val="24"/>
              </w:rPr>
              <w:t>w partnerstwie z Lubelskim Stowarzyszenie Ochrony Zdrowia Psychicznego.</w:t>
            </w:r>
          </w:p>
          <w:p w14:paraId="55514BA8" w14:textId="2AF033AD" w:rsidR="00930A90" w:rsidRPr="00DB5255" w:rsidRDefault="00930A90" w:rsidP="00930A90">
            <w:pPr>
              <w:numPr>
                <w:ilvl w:val="0"/>
                <w:numId w:val="6"/>
              </w:numPr>
              <w:tabs>
                <w:tab w:val="left" w:pos="231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Oświadczam, że zostałem/łam poinformowany/na, że projekt jest finansowany ze środków Unii Europejskiej oraz budżetu państwa w ramach Funduszy Europejskich dla Lubelskiego na lata 2021-2027.</w:t>
            </w:r>
            <w:r w:rsidR="00D26160" w:rsidRPr="00DB5255">
              <w:rPr>
                <w:rFonts w:cstheme="minorHAnsi"/>
                <w:sz w:val="24"/>
                <w:szCs w:val="24"/>
              </w:rPr>
              <w:t xml:space="preserve"> Działania 8.6 Usługi zdrowotne (typ projektu 2f) Priorytetu VIII Zwiększanie spójności społecznej programu Fundusze Europejskie dla Lubelskiego 2021-2027</w:t>
            </w:r>
            <w:r w:rsidRPr="00DB5255">
              <w:rPr>
                <w:rFonts w:cstheme="minorHAnsi"/>
                <w:sz w:val="24"/>
                <w:szCs w:val="24"/>
              </w:rPr>
              <w:t xml:space="preserve"> współfinansowany z Europejskiego Funduszu Społecznego Plus.</w:t>
            </w:r>
          </w:p>
          <w:p w14:paraId="2AD05130" w14:textId="77777777" w:rsidR="00930A90" w:rsidRPr="00DB5255" w:rsidRDefault="00930A90" w:rsidP="00930A90">
            <w:pPr>
              <w:numPr>
                <w:ilvl w:val="0"/>
                <w:numId w:val="6"/>
              </w:numPr>
              <w:tabs>
                <w:tab w:val="left" w:pos="183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Świadoma/y odpowiedzialności karnej wynikającej z art. 233§ 1 Kodeksu karnego przewidującego kare pozbawienia wolności do lat 3 za składanie fałszywych zeznań, oświadczam, że wszystkie dane zawarte w niniejszym Formularzu rekrutacyjnym są zgodne z prawdą.</w:t>
            </w:r>
          </w:p>
          <w:p w14:paraId="14C75A29" w14:textId="1CA8B659" w:rsidR="00930A90" w:rsidRPr="00DB5255" w:rsidRDefault="00930A90" w:rsidP="00930A90">
            <w:pPr>
              <w:numPr>
                <w:ilvl w:val="0"/>
                <w:numId w:val="6"/>
              </w:numPr>
              <w:tabs>
                <w:tab w:val="left" w:pos="183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Oświadczam, że zapoznałem/</w:t>
            </w:r>
            <w:proofErr w:type="spellStart"/>
            <w:r w:rsidRPr="00DB5255">
              <w:rPr>
                <w:rFonts w:cstheme="minorHAnsi"/>
                <w:sz w:val="24"/>
                <w:szCs w:val="24"/>
              </w:rPr>
              <w:t>am</w:t>
            </w:r>
            <w:proofErr w:type="spellEnd"/>
            <w:r w:rsidRPr="00DB5255">
              <w:rPr>
                <w:rFonts w:cstheme="minorHAnsi"/>
                <w:sz w:val="24"/>
                <w:szCs w:val="24"/>
              </w:rPr>
              <w:t xml:space="preserve"> się z Regulaminem projektu „</w:t>
            </w:r>
            <w:r w:rsidR="00D26160" w:rsidRPr="00DB5255">
              <w:rPr>
                <w:rFonts w:cstheme="minorHAnsi"/>
                <w:sz w:val="24"/>
                <w:szCs w:val="24"/>
              </w:rPr>
              <w:t>Lubelski Program Opieki</w:t>
            </w:r>
            <w:r w:rsidRPr="00DB5255">
              <w:rPr>
                <w:rFonts w:cstheme="minorHAnsi"/>
                <w:sz w:val="24"/>
                <w:szCs w:val="24"/>
              </w:rPr>
              <w:t>” oraz akceptuję jego warunki.</w:t>
            </w:r>
          </w:p>
          <w:p w14:paraId="3EDA8174" w14:textId="77777777" w:rsidR="00930A90" w:rsidRPr="00DB5255" w:rsidRDefault="00930A90" w:rsidP="00930A90">
            <w:pPr>
              <w:numPr>
                <w:ilvl w:val="0"/>
                <w:numId w:val="6"/>
              </w:num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Wyrażam zgodę na udział w postępowaniu rekrutacyjnym.</w:t>
            </w:r>
          </w:p>
          <w:p w14:paraId="5FA51F92" w14:textId="19ED148D" w:rsidR="00930A90" w:rsidRPr="00DB5255" w:rsidRDefault="00930A90" w:rsidP="00930A90">
            <w:pPr>
              <w:numPr>
                <w:ilvl w:val="0"/>
                <w:numId w:val="6"/>
              </w:num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Spełniam wszystkie wymogi formalne określone w Regulaminie oraz zobowiązuję się do niezwłocznego powiadomienia Realizator</w:t>
            </w:r>
            <w:r w:rsidR="00D26160" w:rsidRPr="00DB5255">
              <w:rPr>
                <w:rFonts w:cstheme="minorHAnsi"/>
                <w:sz w:val="24"/>
                <w:szCs w:val="24"/>
              </w:rPr>
              <w:t>ów</w:t>
            </w:r>
            <w:r w:rsidRPr="00DB5255">
              <w:rPr>
                <w:rFonts w:cstheme="minorHAnsi"/>
                <w:sz w:val="24"/>
                <w:szCs w:val="24"/>
              </w:rPr>
              <w:t xml:space="preserve"> Projektu o zmianach danych zawartych w formularzu zgłoszeniowym.</w:t>
            </w:r>
          </w:p>
          <w:p w14:paraId="5CB91B79" w14:textId="77777777" w:rsidR="00930A90" w:rsidRPr="00DB5255" w:rsidRDefault="00930A90" w:rsidP="00930A90">
            <w:pPr>
              <w:numPr>
                <w:ilvl w:val="0"/>
                <w:numId w:val="6"/>
              </w:numPr>
              <w:tabs>
                <w:tab w:val="left" w:pos="183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Zostałem/</w:t>
            </w:r>
            <w:proofErr w:type="spellStart"/>
            <w:r w:rsidRPr="00DB5255">
              <w:rPr>
                <w:rFonts w:cstheme="minorHAnsi"/>
                <w:sz w:val="24"/>
                <w:szCs w:val="24"/>
              </w:rPr>
              <w:t>am</w:t>
            </w:r>
            <w:proofErr w:type="spellEnd"/>
            <w:r w:rsidRPr="00DB5255">
              <w:rPr>
                <w:rFonts w:cstheme="minorHAnsi"/>
                <w:sz w:val="24"/>
                <w:szCs w:val="24"/>
              </w:rPr>
              <w:t xml:space="preserve"> poinformowany/a, że złożenie Formularza rekrutacyjnego nie jest równoznaczne z zakwalifikowaniem do udziału.</w:t>
            </w:r>
          </w:p>
          <w:p w14:paraId="445FDF54" w14:textId="77777777" w:rsidR="00930A90" w:rsidRPr="00DB5255" w:rsidRDefault="00930A90" w:rsidP="00930A90">
            <w:pPr>
              <w:numPr>
                <w:ilvl w:val="0"/>
                <w:numId w:val="6"/>
              </w:numPr>
              <w:tabs>
                <w:tab w:val="left" w:pos="217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Zostałem/</w:t>
            </w:r>
            <w:proofErr w:type="spellStart"/>
            <w:r w:rsidRPr="00DB5255">
              <w:rPr>
                <w:rFonts w:cstheme="minorHAnsi"/>
                <w:sz w:val="24"/>
                <w:szCs w:val="24"/>
              </w:rPr>
              <w:t>am</w:t>
            </w:r>
            <w:proofErr w:type="spellEnd"/>
            <w:r w:rsidRPr="00DB5255">
              <w:rPr>
                <w:rFonts w:cstheme="minorHAnsi"/>
                <w:sz w:val="24"/>
                <w:szCs w:val="24"/>
              </w:rPr>
              <w:t xml:space="preserve"> poinformowany/a o możliwości odmowy podania danych wrażliwych, tj. danych rasowych i etnicznych oraz dotyczących stanu zdrowia.</w:t>
            </w:r>
          </w:p>
          <w:p w14:paraId="2D076259" w14:textId="4AB3175C" w:rsidR="00930A90" w:rsidRPr="00DB5255" w:rsidRDefault="00930A90" w:rsidP="00930A90">
            <w:pPr>
              <w:numPr>
                <w:ilvl w:val="0"/>
                <w:numId w:val="6"/>
              </w:numPr>
              <w:tabs>
                <w:tab w:val="left" w:pos="212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Zostałem/</w:t>
            </w:r>
            <w:proofErr w:type="spellStart"/>
            <w:r w:rsidRPr="00DB5255">
              <w:rPr>
                <w:rFonts w:cstheme="minorHAnsi"/>
                <w:sz w:val="24"/>
                <w:szCs w:val="24"/>
              </w:rPr>
              <w:t>am</w:t>
            </w:r>
            <w:proofErr w:type="spellEnd"/>
            <w:r w:rsidRPr="00DB5255">
              <w:rPr>
                <w:rFonts w:cstheme="minorHAnsi"/>
                <w:sz w:val="24"/>
                <w:szCs w:val="24"/>
              </w:rPr>
              <w:t xml:space="preserve"> poinformowany/a o obowiązku udziału w badaniach ewaluacyjnych prowadzonych przez Realizator</w:t>
            </w:r>
            <w:r w:rsidR="00D26160" w:rsidRPr="00DB5255">
              <w:rPr>
                <w:rFonts w:cstheme="minorHAnsi"/>
                <w:sz w:val="24"/>
                <w:szCs w:val="24"/>
              </w:rPr>
              <w:t>ów</w:t>
            </w:r>
            <w:r w:rsidRPr="00DB5255">
              <w:rPr>
                <w:rFonts w:cstheme="minorHAnsi"/>
                <w:sz w:val="24"/>
                <w:szCs w:val="24"/>
              </w:rPr>
              <w:t xml:space="preserve"> projektu oraz podmioty zewnętrzne na zlecenie Instytucji </w:t>
            </w:r>
            <w:r w:rsidR="00D26160" w:rsidRPr="00DB5255">
              <w:rPr>
                <w:rFonts w:cstheme="minorHAnsi"/>
                <w:sz w:val="24"/>
                <w:szCs w:val="24"/>
              </w:rPr>
              <w:t>Zarządzającej</w:t>
            </w:r>
            <w:r w:rsidRPr="00DB5255">
              <w:rPr>
                <w:rFonts w:cstheme="minorHAnsi"/>
                <w:sz w:val="24"/>
                <w:szCs w:val="24"/>
              </w:rPr>
              <w:t>.</w:t>
            </w:r>
          </w:p>
          <w:p w14:paraId="0F54B917" w14:textId="77777777" w:rsidR="00930A90" w:rsidRPr="00DB5255" w:rsidRDefault="00930A90" w:rsidP="00930A90">
            <w:pPr>
              <w:numPr>
                <w:ilvl w:val="0"/>
                <w:numId w:val="6"/>
              </w:numPr>
              <w:tabs>
                <w:tab w:val="left" w:pos="183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Zostałem poinformowany o obowiązku przekazywania informacji na temat mojej sytuacji po opuszczeniu projektu.</w:t>
            </w:r>
          </w:p>
          <w:p w14:paraId="404D6925" w14:textId="722CA430" w:rsidR="00930A90" w:rsidRPr="00DB5255" w:rsidRDefault="00930A90" w:rsidP="00930A90">
            <w:pPr>
              <w:numPr>
                <w:ilvl w:val="0"/>
                <w:numId w:val="6"/>
              </w:numPr>
              <w:tabs>
                <w:tab w:val="left" w:pos="185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W przypadku niezakwalifikowania się do udziału w projekcie nie będę wnosił/a żadnych zastrzeżeń ani roszczeń do Realizator</w:t>
            </w:r>
            <w:r w:rsidR="00D26160" w:rsidRPr="00DB5255">
              <w:rPr>
                <w:rFonts w:cstheme="minorHAnsi"/>
                <w:sz w:val="24"/>
                <w:szCs w:val="24"/>
              </w:rPr>
              <w:t>ów</w:t>
            </w:r>
            <w:r w:rsidRPr="00DB5255">
              <w:rPr>
                <w:rFonts w:cstheme="minorHAnsi"/>
                <w:sz w:val="24"/>
                <w:szCs w:val="24"/>
              </w:rPr>
              <w:t xml:space="preserve"> projektu.</w:t>
            </w:r>
          </w:p>
          <w:p w14:paraId="74C77659" w14:textId="697FB1CB" w:rsidR="00930A90" w:rsidRPr="00DB5255" w:rsidRDefault="00930A90" w:rsidP="00930A90">
            <w:pPr>
              <w:numPr>
                <w:ilvl w:val="0"/>
                <w:numId w:val="6"/>
              </w:num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 xml:space="preserve">Deklaruję uczestnictwo w całym cyklu wsparcia </w:t>
            </w:r>
            <w:r w:rsidR="00D26160" w:rsidRPr="00DB5255">
              <w:rPr>
                <w:rFonts w:cstheme="minorHAnsi"/>
                <w:sz w:val="24"/>
                <w:szCs w:val="24"/>
              </w:rPr>
              <w:t>zgodnym z ustalonym INDYWIDUALNYM PLANEM OPIEKI</w:t>
            </w:r>
            <w:r w:rsidRPr="00DB5255">
              <w:rPr>
                <w:rFonts w:cstheme="minorHAnsi"/>
                <w:sz w:val="24"/>
                <w:szCs w:val="24"/>
              </w:rPr>
              <w:t xml:space="preserve"> równocześnie zobowiązuję się, że w przypadku rezygnacji z uczestnictwa w projekcie niezwłocznie poinformuję o tym Pracownika Biura Projektu.</w:t>
            </w:r>
          </w:p>
          <w:p w14:paraId="2314203B" w14:textId="7B8DF5E8" w:rsidR="00930A90" w:rsidRPr="00DB5255" w:rsidRDefault="00930A90" w:rsidP="00930A90">
            <w:pPr>
              <w:numPr>
                <w:ilvl w:val="0"/>
                <w:numId w:val="6"/>
              </w:numPr>
              <w:tabs>
                <w:tab w:val="left" w:pos="283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lastRenderedPageBreak/>
              <w:t>Wyrażam dobrowolną zgodę na przetwarzanie moich danych osobowych zawartych w FORMULARZU ZGŁOSZENIOWYM dla potrzeb niezbędnych do realizacji projektu, a także w zakresie niezbędnym do wywiązywania się przez Realizator</w:t>
            </w:r>
            <w:r w:rsidR="00D26160" w:rsidRPr="00DB5255">
              <w:rPr>
                <w:rFonts w:cstheme="minorHAnsi"/>
                <w:sz w:val="24"/>
                <w:szCs w:val="24"/>
              </w:rPr>
              <w:t>ów</w:t>
            </w:r>
            <w:r w:rsidRPr="00DB5255">
              <w:rPr>
                <w:rFonts w:cstheme="minorHAnsi"/>
                <w:sz w:val="24"/>
                <w:szCs w:val="24"/>
              </w:rPr>
              <w:t xml:space="preserve"> projektu z obowiązków sprawozdawczych wobec Instytucji </w:t>
            </w:r>
            <w:r w:rsidR="00D26160" w:rsidRPr="00DB5255">
              <w:rPr>
                <w:rFonts w:cstheme="minorHAnsi"/>
                <w:sz w:val="24"/>
                <w:szCs w:val="24"/>
              </w:rPr>
              <w:t>Zarządzającej</w:t>
            </w:r>
            <w:r w:rsidRPr="00DB5255">
              <w:rPr>
                <w:rFonts w:cstheme="minorHAnsi"/>
                <w:sz w:val="24"/>
                <w:szCs w:val="24"/>
              </w:rPr>
              <w:t>.</w:t>
            </w:r>
          </w:p>
          <w:p w14:paraId="5625407D" w14:textId="77777777" w:rsidR="00930A90" w:rsidRPr="00DB5255" w:rsidRDefault="00930A90" w:rsidP="00930A90">
            <w:pPr>
              <w:numPr>
                <w:ilvl w:val="0"/>
                <w:numId w:val="6"/>
              </w:numPr>
              <w:tabs>
                <w:tab w:val="left" w:pos="298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Oświadczam, że zostałem/</w:t>
            </w:r>
            <w:proofErr w:type="spellStart"/>
            <w:r w:rsidRPr="00DB5255">
              <w:rPr>
                <w:rFonts w:cstheme="minorHAnsi"/>
                <w:sz w:val="24"/>
                <w:szCs w:val="24"/>
              </w:rPr>
              <w:t>am</w:t>
            </w:r>
            <w:proofErr w:type="spellEnd"/>
            <w:r w:rsidRPr="00DB5255">
              <w:rPr>
                <w:rFonts w:cstheme="minorHAnsi"/>
                <w:sz w:val="24"/>
                <w:szCs w:val="24"/>
              </w:rPr>
              <w:t xml:space="preserve"> poinformowany/na o prawie dostępu do treści swoich danych osobowych przez Realizatora projektu oraz Instytucję Pośredniczącą. </w:t>
            </w:r>
          </w:p>
          <w:p w14:paraId="6E27D911" w14:textId="15FE2523" w:rsidR="00930A90" w:rsidRPr="00DB5255" w:rsidRDefault="00930A90" w:rsidP="00930A90">
            <w:pPr>
              <w:numPr>
                <w:ilvl w:val="0"/>
                <w:numId w:val="6"/>
              </w:num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Zobowiązuję się w terminie do 4 tygodni od dnia zakończenia udziału w projekcie, przekazać Realizatoro</w:t>
            </w:r>
            <w:r w:rsidR="00D26160" w:rsidRPr="00DB5255">
              <w:rPr>
                <w:rFonts w:cstheme="minorHAnsi"/>
                <w:sz w:val="24"/>
                <w:szCs w:val="24"/>
              </w:rPr>
              <w:t xml:space="preserve">m </w:t>
            </w:r>
            <w:r w:rsidRPr="00DB5255">
              <w:rPr>
                <w:rFonts w:cstheme="minorHAnsi"/>
                <w:sz w:val="24"/>
                <w:szCs w:val="24"/>
              </w:rPr>
              <w:t>projektu dane dotyczące mojej sytuacji po zakończeniu udziału w projekcie. Wyrażam zgodę na przekazanie Organizator</w:t>
            </w:r>
            <w:r w:rsidR="00D26160" w:rsidRPr="00DB5255">
              <w:rPr>
                <w:rFonts w:cstheme="minorHAnsi"/>
                <w:sz w:val="24"/>
                <w:szCs w:val="24"/>
              </w:rPr>
              <w:t>om</w:t>
            </w:r>
            <w:r w:rsidRPr="00DB5255">
              <w:rPr>
                <w:rFonts w:cstheme="minorHAnsi"/>
                <w:sz w:val="24"/>
                <w:szCs w:val="24"/>
              </w:rPr>
              <w:t xml:space="preserve"> Projektu danych potrzebnych do monitorowania wskaźników kluczowych oraz przeprowadzenia ewaluacji.</w:t>
            </w:r>
          </w:p>
          <w:p w14:paraId="09BF6354" w14:textId="77777777" w:rsidR="00930A90" w:rsidRPr="00DB5255" w:rsidRDefault="00930A90" w:rsidP="00930A90">
            <w:pPr>
              <w:numPr>
                <w:ilvl w:val="0"/>
                <w:numId w:val="6"/>
              </w:num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Potwierdzam zapoznanie się z informacjami wynikającymi z art. 13 i art. 14 rozporządzenia Parlamentu Europejskiego i Rady (UE) 2016/679 z dnia 27 kwietnia 2016 r. w sprawie ochrony osób fizycznych w związku z przetwarzaniem danych osobowych i w sprawie swobodnego przepływu takich danych oraz uchylenia dyrektywy 95/46/WE.</w:t>
            </w:r>
          </w:p>
          <w:p w14:paraId="0E5254A0" w14:textId="77777777" w:rsidR="00930A90" w:rsidRPr="00DB5255" w:rsidRDefault="00930A90" w:rsidP="00930A90">
            <w:pPr>
              <w:numPr>
                <w:ilvl w:val="0"/>
                <w:numId w:val="6"/>
              </w:numPr>
              <w:tabs>
                <w:tab w:val="left" w:pos="272"/>
              </w:tabs>
              <w:ind w:right="240"/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Zobowiązuję się do niezwłocznego poinformowania Realizatora o wszelkich zmianach dotyczących danych podanych przeze mnie w niniejszym formularzu.</w:t>
            </w:r>
          </w:p>
          <w:p w14:paraId="07854011" w14:textId="77777777" w:rsidR="00930A90" w:rsidRPr="00DB5255" w:rsidRDefault="00930A90" w:rsidP="00930A90">
            <w:pPr>
              <w:tabs>
                <w:tab w:val="left" w:pos="272"/>
              </w:tabs>
              <w:ind w:right="240"/>
              <w:jc w:val="both"/>
              <w:rPr>
                <w:rFonts w:cstheme="minorHAnsi"/>
                <w:sz w:val="24"/>
                <w:szCs w:val="24"/>
              </w:rPr>
            </w:pPr>
          </w:p>
          <w:p w14:paraId="1DF779A9" w14:textId="77777777" w:rsidR="00930A90" w:rsidRPr="00DB5255" w:rsidRDefault="00930A90" w:rsidP="00930A90">
            <w:pPr>
              <w:tabs>
                <w:tab w:val="left" w:pos="272"/>
              </w:tabs>
              <w:ind w:right="240"/>
              <w:jc w:val="both"/>
              <w:rPr>
                <w:rFonts w:cstheme="minorHAnsi"/>
                <w:sz w:val="24"/>
                <w:szCs w:val="24"/>
              </w:rPr>
            </w:pPr>
          </w:p>
          <w:p w14:paraId="3A0305B0" w14:textId="77777777" w:rsidR="00930A90" w:rsidRPr="00DB5255" w:rsidRDefault="00930A90" w:rsidP="00930A90">
            <w:pPr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……………………………………</w:t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  <w:t xml:space="preserve">                                   …………………………………</w:t>
            </w:r>
          </w:p>
          <w:p w14:paraId="20FDFABE" w14:textId="77777777" w:rsidR="00930A90" w:rsidRPr="00DB5255" w:rsidRDefault="00930A90" w:rsidP="00930A90">
            <w:pPr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Miejscowość i data</w:t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  <w:t xml:space="preserve">   Czytelny podpis Kandydata/ki</w:t>
            </w:r>
          </w:p>
          <w:p w14:paraId="4A8921A4" w14:textId="77777777" w:rsidR="00930A90" w:rsidRPr="00DB5255" w:rsidRDefault="00930A90" w:rsidP="00930A90">
            <w:pPr>
              <w:tabs>
                <w:tab w:val="left" w:pos="272"/>
              </w:tabs>
              <w:ind w:right="240"/>
              <w:jc w:val="both"/>
              <w:rPr>
                <w:rFonts w:cstheme="minorHAnsi"/>
                <w:sz w:val="24"/>
                <w:szCs w:val="24"/>
              </w:rPr>
            </w:pPr>
          </w:p>
          <w:p w14:paraId="09DC6986" w14:textId="20735160" w:rsidR="00930A90" w:rsidRPr="00DB5255" w:rsidRDefault="00930A90" w:rsidP="00930A90">
            <w:pPr>
              <w:jc w:val="both"/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Ponadto oświadczam, że wyrażam zgodę na przetwarzanie moich w/w danych osobowych przez Consultor Sp. z o.o.  z siedzibą w Lublinie</w:t>
            </w:r>
            <w:r w:rsidR="00D26160" w:rsidRPr="00DB5255">
              <w:rPr>
                <w:rFonts w:cstheme="minorHAnsi"/>
                <w:sz w:val="24"/>
                <w:szCs w:val="24"/>
              </w:rPr>
              <w:t xml:space="preserve"> oraz Lubelskie Stowarzyszenie Ochrony Zdrowia Psychicznego</w:t>
            </w:r>
            <w:r w:rsidR="00753D4D" w:rsidRPr="00DB5255">
              <w:rPr>
                <w:rFonts w:cstheme="minorHAnsi"/>
                <w:sz w:val="24"/>
                <w:szCs w:val="24"/>
              </w:rPr>
              <w:t xml:space="preserve"> z siedzibą w </w:t>
            </w:r>
            <w:r w:rsidR="001764DA" w:rsidRPr="00DB5255">
              <w:rPr>
                <w:rFonts w:cstheme="minorHAnsi"/>
                <w:sz w:val="24"/>
                <w:szCs w:val="24"/>
              </w:rPr>
              <w:t>Lublinie</w:t>
            </w:r>
            <w:r w:rsidRPr="00DB5255">
              <w:rPr>
                <w:rFonts w:cstheme="minorHAnsi"/>
                <w:sz w:val="24"/>
                <w:szCs w:val="24"/>
              </w:rPr>
              <w:t xml:space="preserve"> dla potrzeb obecnej i przyszłych rekrutacji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      </w:r>
            <w:proofErr w:type="spellStart"/>
            <w:r w:rsidRPr="00DB5255">
              <w:rPr>
                <w:rFonts w:cstheme="minorHAnsi"/>
                <w:sz w:val="24"/>
                <w:szCs w:val="24"/>
              </w:rPr>
              <w:t>publ</w:t>
            </w:r>
            <w:proofErr w:type="spellEnd"/>
            <w:r w:rsidRPr="00DB5255">
              <w:rPr>
                <w:rFonts w:cstheme="minorHAnsi"/>
                <w:sz w:val="24"/>
                <w:szCs w:val="24"/>
              </w:rPr>
              <w:t>. Dz. Urz. UE L Nr 119, s. 1. Niniejsza zgoda jest dobrowolna i może być cofnięta w dowolnym momencie. Wycofanie zgody nie wpływa na zgodność z prawem przetwarzania, którego dokonano na podstawie zgody przed jej wycofaniem (zgoda niniejsza została wyrażona po otrzymaniu przeze mnie klauzuli informacyjnej od Administratora w trybie art. 13 RODO).</w:t>
            </w:r>
          </w:p>
          <w:p w14:paraId="67C8DE18" w14:textId="77777777" w:rsidR="00930A90" w:rsidRPr="00DB5255" w:rsidRDefault="00930A90" w:rsidP="00930A90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1FFD2333" w14:textId="77777777" w:rsidR="00930A90" w:rsidRPr="00DB5255" w:rsidRDefault="00930A90" w:rsidP="00930A90">
            <w:pPr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 xml:space="preserve">    </w:t>
            </w:r>
          </w:p>
          <w:p w14:paraId="4D3C2542" w14:textId="77777777" w:rsidR="00930A90" w:rsidRPr="00DB5255" w:rsidRDefault="00930A90" w:rsidP="00930A90">
            <w:pPr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………………………………………</w:t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  <w:t xml:space="preserve">                                    …………………………………</w:t>
            </w:r>
          </w:p>
          <w:p w14:paraId="176E24A1" w14:textId="77777777" w:rsidR="00930A90" w:rsidRPr="00DB5255" w:rsidRDefault="00930A90" w:rsidP="00930A90">
            <w:pPr>
              <w:rPr>
                <w:rFonts w:cstheme="minorHAnsi"/>
                <w:sz w:val="24"/>
                <w:szCs w:val="24"/>
              </w:rPr>
            </w:pPr>
            <w:r w:rsidRPr="00DB5255">
              <w:rPr>
                <w:rFonts w:cstheme="minorHAnsi"/>
                <w:sz w:val="24"/>
                <w:szCs w:val="24"/>
              </w:rPr>
              <w:t>Miejscowość i data</w:t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</w:r>
            <w:r w:rsidRPr="00DB5255">
              <w:rPr>
                <w:rFonts w:cstheme="minorHAnsi"/>
                <w:sz w:val="24"/>
                <w:szCs w:val="24"/>
              </w:rPr>
              <w:tab/>
              <w:t xml:space="preserve">   Czytelny podpis Kandydata/ki</w:t>
            </w:r>
          </w:p>
        </w:tc>
      </w:tr>
    </w:tbl>
    <w:p w14:paraId="2D050570" w14:textId="77777777" w:rsidR="00930A90" w:rsidRPr="00DB5255" w:rsidRDefault="00930A90" w:rsidP="00930A90">
      <w:pPr>
        <w:rPr>
          <w:rFonts w:cstheme="minorHAnsi"/>
          <w:sz w:val="24"/>
          <w:szCs w:val="24"/>
        </w:rPr>
      </w:pPr>
    </w:p>
    <w:p w14:paraId="35D401E8" w14:textId="4BFCAA65" w:rsidR="0048737A" w:rsidRDefault="0048737A" w:rsidP="00DB5255">
      <w:pPr>
        <w:rPr>
          <w:rFonts w:cstheme="minorHAnsi"/>
          <w:bCs/>
          <w:spacing w:val="2"/>
          <w:sz w:val="24"/>
          <w:szCs w:val="24"/>
        </w:rPr>
      </w:pPr>
    </w:p>
    <w:p w14:paraId="1367AEBB" w14:textId="4D09EB93" w:rsidR="006A3DEF" w:rsidRPr="006A3DEF" w:rsidRDefault="006A3DEF" w:rsidP="006A3DEF">
      <w:pPr>
        <w:pStyle w:val="Akapitzlist"/>
        <w:ind w:left="360"/>
        <w:rPr>
          <w:rFonts w:cstheme="minorHAnsi"/>
          <w:bCs/>
          <w:spacing w:val="2"/>
          <w:sz w:val="24"/>
          <w:szCs w:val="24"/>
        </w:rPr>
      </w:pPr>
    </w:p>
    <w:sectPr w:rsidR="006A3DEF" w:rsidRPr="006A3DEF" w:rsidSect="002C1DFF">
      <w:headerReference w:type="default" r:id="rId8"/>
      <w:footerReference w:type="default" r:id="rId9"/>
      <w:pgSz w:w="11906" w:h="16838"/>
      <w:pgMar w:top="64" w:right="1133" w:bottom="1417" w:left="1276" w:header="426" w:footer="1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B680F9" w14:textId="77777777" w:rsidR="00D9369F" w:rsidRDefault="00D9369F" w:rsidP="007C0750">
      <w:pPr>
        <w:spacing w:after="0" w:line="240" w:lineRule="auto"/>
      </w:pPr>
      <w:r>
        <w:separator/>
      </w:r>
    </w:p>
  </w:endnote>
  <w:endnote w:type="continuationSeparator" w:id="0">
    <w:p w14:paraId="7D163146" w14:textId="77777777" w:rsidR="00D9369F" w:rsidRDefault="00D9369F" w:rsidP="007C0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815B9" w14:textId="2BCF45B1" w:rsidR="002F2563" w:rsidRDefault="003D6969">
    <w:pPr>
      <w:pStyle w:val="Stopk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DAD0B03" wp14:editId="66E0100A">
          <wp:simplePos x="0" y="0"/>
          <wp:positionH relativeFrom="margin">
            <wp:posOffset>5400040</wp:posOffset>
          </wp:positionH>
          <wp:positionV relativeFrom="paragraph">
            <wp:posOffset>163830</wp:posOffset>
          </wp:positionV>
          <wp:extent cx="715645" cy="542925"/>
          <wp:effectExtent l="0" t="0" r="8255" b="9525"/>
          <wp:wrapTight wrapText="bothSides">
            <wp:wrapPolygon edited="0">
              <wp:start x="575" y="0"/>
              <wp:lineTo x="0" y="758"/>
              <wp:lineTo x="0" y="7579"/>
              <wp:lineTo x="575" y="12126"/>
              <wp:lineTo x="4600" y="21221"/>
              <wp:lineTo x="5175" y="21221"/>
              <wp:lineTo x="8625" y="21221"/>
              <wp:lineTo x="21274" y="16674"/>
              <wp:lineTo x="21274" y="13642"/>
              <wp:lineTo x="20699" y="11368"/>
              <wp:lineTo x="16674" y="3032"/>
              <wp:lineTo x="14949" y="0"/>
              <wp:lineTo x="575" y="0"/>
            </wp:wrapPolygon>
          </wp:wrapTight>
          <wp:docPr id="564951859" name="Obraz 3" descr="Lubelskie inicjatywy na rzecz zdrowia psychicznego - Niepełnosprawni Lublin  - biuletyn informacyjny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ubelskie inicjatywy na rzecz zdrowia psychicznego - Niepełnosprawni Lublin  - biuletyn informacyjny osób niepełnospraw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64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4036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4B5BF26D" wp14:editId="34C40BCC">
          <wp:simplePos x="0" y="0"/>
          <wp:positionH relativeFrom="column">
            <wp:posOffset>-229235</wp:posOffset>
          </wp:positionH>
          <wp:positionV relativeFrom="paragraph">
            <wp:posOffset>269240</wp:posOffset>
          </wp:positionV>
          <wp:extent cx="1200150" cy="290830"/>
          <wp:effectExtent l="0" t="0" r="0" b="0"/>
          <wp:wrapTight wrapText="bothSides">
            <wp:wrapPolygon edited="0">
              <wp:start x="0" y="0"/>
              <wp:lineTo x="0" y="19808"/>
              <wp:lineTo x="21257" y="19808"/>
              <wp:lineTo x="21257" y="0"/>
              <wp:lineTo x="0" y="0"/>
            </wp:wrapPolygon>
          </wp:wrapTight>
          <wp:docPr id="551208131" name="Obraz 551208131" descr="G:\consultor\projekty\nowe-logo-consultor\Nowe-Logo-Consultor-druk mon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consultor\projekty\nowe-logo-consultor\Nowe-Logo-Consultor-druk mon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290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F5798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1AB4502" wp14:editId="7EA52980">
              <wp:simplePos x="0" y="0"/>
              <wp:positionH relativeFrom="column">
                <wp:posOffset>-229235</wp:posOffset>
              </wp:positionH>
              <wp:positionV relativeFrom="paragraph">
                <wp:posOffset>9525</wp:posOffset>
              </wp:positionV>
              <wp:extent cx="6391275" cy="0"/>
              <wp:effectExtent l="0" t="0" r="9525" b="19050"/>
              <wp:wrapNone/>
              <wp:docPr id="2" name="Łącznik prostoliniow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912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8E0E172" id="Łącznik prostoliniowy 2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8.05pt,.75pt" to="485.2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vswmwEAAIgDAAAOAAAAZHJzL2Uyb0RvYy54bWysU8tu2zAQvAfoPxC815JcNE0FyzkkaC5B&#10;GuTxAQy1tIiSXIJkLPnvs6RtuUiLoih6ofiYmd3ZXa0uJ2vYFkLU6DreLGrOwEnstdt0/Pnp28cL&#10;zmISrhcGHXR8B5Ffrj+crUbfwhIHND0ERiIutqPv+JCSb6sqygGsiAv04OhRYbAi0TFsqj6IkdSt&#10;qZZ1fV6NGHofUEKMdHu9f+Troq8UyPRdqQiJmY5Tbqmsoawvea3WK9FugvCDloc0xD9kYYV2FHSW&#10;uhZJsNegf5GyWgaMqNJCoq1QKS2heCA3Tf3OzeMgPBQvVJzo5zLF/ycr77ZX7j5QGUYf2+jvQ3Yx&#10;qWDzl/JjUynWbi4WTIlJujz/9LVZfvnMmTy+VSeiDzHdAFqWNx032mUfohXb25goGEGPEDqcQpdd&#10;2hnIYOMeQDHdU7CmsMtUwJUJbCuon/2PJvePtAoyU5Q2ZibVfyYdsJkGZVL+ljijS0R0aSZa7TD8&#10;LmqajqmqPf7oeu81237BflcaUcpB7S7ODqOZ5+nnc6GffqD1GwAAAP//AwBQSwMEFAAGAAgAAAAh&#10;AI38+ubcAAAABwEAAA8AAABkcnMvZG93bnJldi54bWxMjk1PwzAQRO9I/Adrkbi1Tgs0JcSpKj5O&#10;9BACB45uvCRR43UUu0ng17P0Uo6jN5p56WayrRiw940jBYt5BAKpdKahSsHH+8tsDcIHTUa3jlDB&#10;N3rYZJcXqU6MG+kNhyJUgkfIJ1pBHUKXSOnLGq32c9chMftyvdWBY19J0+uRx20rl1G0klY3xA+1&#10;7vCxxvJQHK2C+Pm1yLvxafeTy1jm+eDC+vCp1PXVtH0AEXAK5zL86bM6ZOy0d0cyXrQKZjerBVcZ&#10;3IFgfh9HtyD2pyyzVP73z34BAAD//wMAUEsBAi0AFAAGAAgAAAAhALaDOJL+AAAA4QEAABMAAAAA&#10;AAAAAAAAAAAAAAAAAFtDb250ZW50X1R5cGVzXS54bWxQSwECLQAUAAYACAAAACEAOP0h/9YAAACU&#10;AQAACwAAAAAAAAAAAAAAAAAvAQAAX3JlbHMvLnJlbHNQSwECLQAUAAYACAAAACEAOLb7MJsBAACI&#10;AwAADgAAAAAAAAAAAAAAAAAuAgAAZHJzL2Uyb0RvYy54bWxQSwECLQAUAAYACAAAACEAjfz65twA&#10;AAAHAQAADwAAAAAAAAAAAAAAAAD1AwAAZHJzL2Rvd25yZXYueG1sUEsFBgAAAAAEAAQA8wAAAP4E&#10;AAAAAA==&#10;" strokecolor="black [3040]"/>
          </w:pict>
        </mc:Fallback>
      </mc:AlternateContent>
    </w:r>
    <w:r w:rsidR="002F2563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4E17516F" wp14:editId="5048952A">
          <wp:simplePos x="0" y="0"/>
          <wp:positionH relativeFrom="column">
            <wp:posOffset>605790</wp:posOffset>
          </wp:positionH>
          <wp:positionV relativeFrom="paragraph">
            <wp:posOffset>9855200</wp:posOffset>
          </wp:positionV>
          <wp:extent cx="1353820" cy="328295"/>
          <wp:effectExtent l="0" t="0" r="0" b="0"/>
          <wp:wrapNone/>
          <wp:docPr id="489696548" name="Obraz 489696548" descr="Nowe-Logo-Consultor-druk 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-Logo-Consultor-druk mon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3820" cy="328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7380">
      <w:t xml:space="preserve">                                                                                             </w:t>
    </w:r>
    <w:r w:rsidR="003F5798">
      <w:t xml:space="preserve">       </w:t>
    </w:r>
    <w:r w:rsidR="00237380">
      <w:t xml:space="preserve">         </w:t>
    </w:r>
    <w:r w:rsidR="003F5798">
      <w:t xml:space="preserve">                                                  </w:t>
    </w:r>
    <w:r w:rsidR="00237380"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F89FA" w14:textId="77777777" w:rsidR="00D9369F" w:rsidRDefault="00D9369F" w:rsidP="007C0750">
      <w:pPr>
        <w:spacing w:after="0" w:line="240" w:lineRule="auto"/>
      </w:pPr>
      <w:r>
        <w:separator/>
      </w:r>
    </w:p>
  </w:footnote>
  <w:footnote w:type="continuationSeparator" w:id="0">
    <w:p w14:paraId="7B500FA2" w14:textId="77777777" w:rsidR="00D9369F" w:rsidRDefault="00D9369F" w:rsidP="007C0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DF8DA" w14:textId="7E5AEE83" w:rsidR="007C0750" w:rsidRDefault="007C0750" w:rsidP="00471632">
    <w:pPr>
      <w:pStyle w:val="Nagwek"/>
      <w:ind w:left="-142"/>
      <w:jc w:val="center"/>
    </w:pPr>
  </w:p>
  <w:p w14:paraId="0B609133" w14:textId="47D1214E" w:rsidR="00AD731C" w:rsidRDefault="00AD731C" w:rsidP="00471632">
    <w:pPr>
      <w:pStyle w:val="Nagwek"/>
    </w:pPr>
    <w:r w:rsidRPr="00AD731C">
      <w:t xml:space="preserve"> </w:t>
    </w:r>
  </w:p>
  <w:p w14:paraId="5FE12337" w14:textId="1D37BC53" w:rsidR="005C2FFE" w:rsidRDefault="0007473F" w:rsidP="0007473F">
    <w:pPr>
      <w:ind w:left="-142"/>
      <w:jc w:val="center"/>
      <w:rPr>
        <w:rFonts w:ascii="Garamond" w:hAnsi="Garamond"/>
        <w:iCs/>
        <w:sz w:val="16"/>
        <w:szCs w:val="16"/>
      </w:rPr>
    </w:pPr>
    <w:r>
      <w:rPr>
        <w:noProof/>
        <w:lang w:eastAsia="pl-PL"/>
      </w:rPr>
      <w:drawing>
        <wp:inline distT="0" distB="0" distL="0" distR="0" wp14:anchorId="7E3D8433" wp14:editId="6E2BB125">
          <wp:extent cx="6030595" cy="758825"/>
          <wp:effectExtent l="0" t="0" r="8255" b="3175"/>
          <wp:docPr id="1565083335" name="Obraz 1565083335" descr="Obraz zawierający tekst, Czcionka, biały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cionka, biały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0595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10D4BD" w14:textId="77449B6D" w:rsidR="00184540" w:rsidRPr="00184540" w:rsidRDefault="005C2FFE" w:rsidP="00184540">
    <w:pPr>
      <w:jc w:val="center"/>
      <w:rPr>
        <w:rFonts w:ascii="Times New Roman" w:hAnsi="Times New Roman" w:cs="Times New Roman"/>
        <w:sz w:val="18"/>
        <w:szCs w:val="18"/>
      </w:rPr>
    </w:pPr>
    <w:r w:rsidRPr="00184540">
      <w:rPr>
        <w:rFonts w:ascii="Times New Roman" w:hAnsi="Times New Roman" w:cs="Times New Roman"/>
        <w:noProof/>
        <w:sz w:val="18"/>
        <w:szCs w:val="18"/>
        <w:lang w:eastAsia="pl-P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BCAF099" wp14:editId="3CE57751">
              <wp:simplePos x="0" y="0"/>
              <wp:positionH relativeFrom="column">
                <wp:posOffset>-281305</wp:posOffset>
              </wp:positionH>
              <wp:positionV relativeFrom="paragraph">
                <wp:posOffset>328295</wp:posOffset>
              </wp:positionV>
              <wp:extent cx="6581775" cy="0"/>
              <wp:effectExtent l="0" t="0" r="9525" b="19050"/>
              <wp:wrapNone/>
              <wp:docPr id="5" name="Łącznik prostoliniowy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817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3F0039" id="Łącznik prostoliniowy 5" o:spid="_x0000_s1026" style="position:absolute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15pt,25.85pt" to="496.1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DGRmgEAAIgDAAAOAAAAZHJzL2Uyb0RvYy54bWysU8tu2zAQvAfIPxC8x5IC5AHBsg8JkkvR&#10;Bm3zAQy1tIjyhSVryX/fJW3LRRIURZALxcfM7M7uarmerGFbwKi963izqDkDJ32v3abjzz8fLm45&#10;i0m4XhjvoOM7iHy9Oj9bjqGFSz940wMyEnGxHUPHh5RCW1VRDmBFXPgAjh6VRysSHXFT9ShGUrem&#10;uqzr62r02Af0EmKk2/v9I18VfaVApm9KRUjMdJxyS2XFsr7ktVotRbtBEQYtD2mID2RhhXYUdJa6&#10;F0mw36jfSFkt0Uev0kJ6W3mltITigdw09Ss3PwYRoHih4sQwlyl+nqz8ur1zT0hlGENsY3jC7GJS&#10;aPOX8mNTKdZuLhZMiUm6vL66bW5urjiTx7fqRAwY0yN4y/Km40a77EO0YvslJgpG0COEDqfQZZd2&#10;BjLYuO+gmO4pWFPYZSrgziDbCupn/6vJ/SOtgswUpY2ZSfW/SQdspkGZlP8lzugS0bs0E612Ht+L&#10;mqZjqmqPP7ree822X3y/K40o5aB2F2eH0czz9Pe50E8/0OoPAAAA//8DAFBLAwQUAAYACAAAACEA&#10;TfYVEN8AAAAJAQAADwAAAGRycy9kb3ducmV2LnhtbEyPTU+DQBCG7yb+h82YeGuXYpUWWRrjx8ke&#10;ED143LIjkLKzhN0C+usd40GPM/PknefNdrPtxIiDbx0pWC0jEEiVMy3VCt5enxYbED5oMrpzhAo+&#10;0cMuPz/LdGrcRC84lqEWHEI+1QqaEPpUSl81aLVfuh6Jbx9usDrwONTSDHricNvJOIpupNUt8YdG&#10;93jfYHUsT1ZB8vhcFv30sP8qZCKLYnRhc3xX6vJivrsFEXAOfzD86LM65Ox0cCcyXnQKFuv1FaMK&#10;rlcJCAa22zgGcfhdyDyT/xvk3wAAAP//AwBQSwECLQAUAAYACAAAACEAtoM4kv4AAADhAQAAEwAA&#10;AAAAAAAAAAAAAAAAAAAAW0NvbnRlbnRfVHlwZXNdLnhtbFBLAQItABQABgAIAAAAIQA4/SH/1gAA&#10;AJQBAAALAAAAAAAAAAAAAAAAAC8BAABfcmVscy8ucmVsc1BLAQItABQABgAIAAAAIQCtSDGRmgEA&#10;AIgDAAAOAAAAAAAAAAAAAAAAAC4CAABkcnMvZTJvRG9jLnhtbFBLAQItABQABgAIAAAAIQBN9hUQ&#10;3wAAAAkBAAAPAAAAAAAAAAAAAAAAAPQDAABkcnMvZG93bnJldi54bWxQSwUGAAAAAAQABADzAAAA&#10;AAUAAAAA&#10;" strokecolor="black [3040]"/>
          </w:pict>
        </mc:Fallback>
      </mc:AlternateContent>
    </w:r>
    <w:r w:rsidR="00384767" w:rsidRPr="00384767">
      <w:rPr>
        <w:rFonts w:ascii="Times New Roman" w:hAnsi="Times New Roman" w:cs="Times New Roman"/>
        <w:sz w:val="18"/>
        <w:szCs w:val="18"/>
      </w:rPr>
      <w:t>Projekt „</w:t>
    </w:r>
    <w:r w:rsidR="003D6969" w:rsidRPr="003D6969">
      <w:rPr>
        <w:rFonts w:ascii="Times New Roman" w:hAnsi="Times New Roman" w:cs="Times New Roman"/>
        <w:sz w:val="18"/>
        <w:szCs w:val="18"/>
      </w:rPr>
      <w:t>Lubelski Program Opieki</w:t>
    </w:r>
    <w:r w:rsidR="00384767" w:rsidRPr="00384767">
      <w:rPr>
        <w:rFonts w:ascii="Times New Roman" w:hAnsi="Times New Roman" w:cs="Times New Roman"/>
        <w:sz w:val="18"/>
        <w:szCs w:val="18"/>
      </w:rPr>
      <w:t>”</w:t>
    </w:r>
    <w:r w:rsidR="00237380" w:rsidRPr="00237380">
      <w:rPr>
        <w:rFonts w:ascii="Times New Roman" w:hAnsi="Times New Roman" w:cs="Times New Roman"/>
        <w:sz w:val="18"/>
        <w:szCs w:val="18"/>
      </w:rPr>
      <w:t xml:space="preserve"> realizowany w ramach Programu Fundusze Europejskie dla Lubelskiego 2021-2027 współfinansowany z Europejskiego Funduszu Społecznego Plus</w:t>
    </w:r>
    <w:r w:rsidR="003D6969">
      <w:rPr>
        <w:rFonts w:ascii="Times New Roman" w:hAnsi="Times New Roman" w:cs="Times New Roman"/>
        <w:sz w:val="18"/>
        <w:szCs w:val="18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671FE"/>
    <w:multiLevelType w:val="hybridMultilevel"/>
    <w:tmpl w:val="4970E2D0"/>
    <w:lvl w:ilvl="0" w:tplc="D92294E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814A18"/>
    <w:multiLevelType w:val="hybridMultilevel"/>
    <w:tmpl w:val="C106A36E"/>
    <w:lvl w:ilvl="0" w:tplc="6526D0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24B7A"/>
    <w:multiLevelType w:val="hybridMultilevel"/>
    <w:tmpl w:val="79508D4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AE64AA"/>
    <w:multiLevelType w:val="hybridMultilevel"/>
    <w:tmpl w:val="3EEAF5A0"/>
    <w:lvl w:ilvl="0" w:tplc="C5DE59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6E20D9"/>
    <w:multiLevelType w:val="hybridMultilevel"/>
    <w:tmpl w:val="74347824"/>
    <w:lvl w:ilvl="0" w:tplc="773E0D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894C3E"/>
    <w:multiLevelType w:val="hybridMultilevel"/>
    <w:tmpl w:val="50DA31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931A1C"/>
    <w:multiLevelType w:val="hybridMultilevel"/>
    <w:tmpl w:val="A38495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4050454">
    <w:abstractNumId w:val="6"/>
  </w:num>
  <w:num w:numId="2" w16cid:durableId="1624725490">
    <w:abstractNumId w:val="5"/>
  </w:num>
  <w:num w:numId="3" w16cid:durableId="1133713903">
    <w:abstractNumId w:val="0"/>
  </w:num>
  <w:num w:numId="4" w16cid:durableId="1745910136">
    <w:abstractNumId w:val="2"/>
  </w:num>
  <w:num w:numId="5" w16cid:durableId="1256523375">
    <w:abstractNumId w:val="3"/>
  </w:num>
  <w:num w:numId="6" w16cid:durableId="855266829">
    <w:abstractNumId w:val="4"/>
  </w:num>
  <w:num w:numId="7" w16cid:durableId="15600889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750"/>
    <w:rsid w:val="000029A1"/>
    <w:rsid w:val="00013058"/>
    <w:rsid w:val="000551F4"/>
    <w:rsid w:val="00063EC8"/>
    <w:rsid w:val="00066A18"/>
    <w:rsid w:val="0007473F"/>
    <w:rsid w:val="00084691"/>
    <w:rsid w:val="000C39D2"/>
    <w:rsid w:val="0012464E"/>
    <w:rsid w:val="001764DA"/>
    <w:rsid w:val="00184540"/>
    <w:rsid w:val="00237380"/>
    <w:rsid w:val="00251C80"/>
    <w:rsid w:val="002874A2"/>
    <w:rsid w:val="00292558"/>
    <w:rsid w:val="002975EC"/>
    <w:rsid w:val="002A74AE"/>
    <w:rsid w:val="002C1DFF"/>
    <w:rsid w:val="002F2563"/>
    <w:rsid w:val="003134C1"/>
    <w:rsid w:val="00342DC4"/>
    <w:rsid w:val="00357CFB"/>
    <w:rsid w:val="00365354"/>
    <w:rsid w:val="00384767"/>
    <w:rsid w:val="003C1BDB"/>
    <w:rsid w:val="003D6969"/>
    <w:rsid w:val="003E571C"/>
    <w:rsid w:val="003F5798"/>
    <w:rsid w:val="004007DF"/>
    <w:rsid w:val="004243A1"/>
    <w:rsid w:val="0046297D"/>
    <w:rsid w:val="004665F3"/>
    <w:rsid w:val="00471632"/>
    <w:rsid w:val="00474F47"/>
    <w:rsid w:val="00477C20"/>
    <w:rsid w:val="0048737A"/>
    <w:rsid w:val="004960EC"/>
    <w:rsid w:val="004F64DB"/>
    <w:rsid w:val="00522DA6"/>
    <w:rsid w:val="00532136"/>
    <w:rsid w:val="005333B8"/>
    <w:rsid w:val="00555B76"/>
    <w:rsid w:val="005642EC"/>
    <w:rsid w:val="005872D1"/>
    <w:rsid w:val="00587D82"/>
    <w:rsid w:val="00590A8D"/>
    <w:rsid w:val="005A09DD"/>
    <w:rsid w:val="005C2FFE"/>
    <w:rsid w:val="005D05CA"/>
    <w:rsid w:val="006560D8"/>
    <w:rsid w:val="0066274E"/>
    <w:rsid w:val="006A3DEF"/>
    <w:rsid w:val="006A7A1A"/>
    <w:rsid w:val="0070049D"/>
    <w:rsid w:val="00720195"/>
    <w:rsid w:val="00753D4D"/>
    <w:rsid w:val="00761ED1"/>
    <w:rsid w:val="007A191C"/>
    <w:rsid w:val="007B07F9"/>
    <w:rsid w:val="007C0750"/>
    <w:rsid w:val="007E1022"/>
    <w:rsid w:val="007E38F3"/>
    <w:rsid w:val="00817267"/>
    <w:rsid w:val="00857643"/>
    <w:rsid w:val="00873901"/>
    <w:rsid w:val="008A03FB"/>
    <w:rsid w:val="008A096B"/>
    <w:rsid w:val="008C7696"/>
    <w:rsid w:val="00923F84"/>
    <w:rsid w:val="00930A90"/>
    <w:rsid w:val="009B2AEE"/>
    <w:rsid w:val="009D7E74"/>
    <w:rsid w:val="00A12E88"/>
    <w:rsid w:val="00A247AB"/>
    <w:rsid w:val="00A611F8"/>
    <w:rsid w:val="00A86B23"/>
    <w:rsid w:val="00A957F6"/>
    <w:rsid w:val="00AA4036"/>
    <w:rsid w:val="00AD731C"/>
    <w:rsid w:val="00AD7FB6"/>
    <w:rsid w:val="00B1616E"/>
    <w:rsid w:val="00B24397"/>
    <w:rsid w:val="00B4611A"/>
    <w:rsid w:val="00B80AF7"/>
    <w:rsid w:val="00B94A0C"/>
    <w:rsid w:val="00BA5607"/>
    <w:rsid w:val="00BB5616"/>
    <w:rsid w:val="00BE3260"/>
    <w:rsid w:val="00BF2626"/>
    <w:rsid w:val="00C44ACA"/>
    <w:rsid w:val="00CA5622"/>
    <w:rsid w:val="00CF19D7"/>
    <w:rsid w:val="00CF6614"/>
    <w:rsid w:val="00D23BCA"/>
    <w:rsid w:val="00D26160"/>
    <w:rsid w:val="00D9369F"/>
    <w:rsid w:val="00DB5255"/>
    <w:rsid w:val="00DC3EEB"/>
    <w:rsid w:val="00DE47C7"/>
    <w:rsid w:val="00DE4B45"/>
    <w:rsid w:val="00DF0567"/>
    <w:rsid w:val="00DF4D52"/>
    <w:rsid w:val="00E03D56"/>
    <w:rsid w:val="00E61D96"/>
    <w:rsid w:val="00E62CDB"/>
    <w:rsid w:val="00E63CF4"/>
    <w:rsid w:val="00E95F73"/>
    <w:rsid w:val="00E96E97"/>
    <w:rsid w:val="00E974AA"/>
    <w:rsid w:val="00E97E99"/>
    <w:rsid w:val="00ED586D"/>
    <w:rsid w:val="00ED6650"/>
    <w:rsid w:val="00EE37A5"/>
    <w:rsid w:val="00EE710D"/>
    <w:rsid w:val="00F17C19"/>
    <w:rsid w:val="00F30187"/>
    <w:rsid w:val="00F327FA"/>
    <w:rsid w:val="00FD2BCF"/>
    <w:rsid w:val="00FD44D7"/>
    <w:rsid w:val="00FE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E6472"/>
  <w15:docId w15:val="{3F6B5B1E-9869-41CB-84B5-A872B97A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2464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0750"/>
  </w:style>
  <w:style w:type="paragraph" w:styleId="Stopka">
    <w:name w:val="footer"/>
    <w:basedOn w:val="Normalny"/>
    <w:link w:val="Stopka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0750"/>
  </w:style>
  <w:style w:type="paragraph" w:styleId="Tekstdymka">
    <w:name w:val="Balloon Text"/>
    <w:basedOn w:val="Normalny"/>
    <w:link w:val="TekstdymkaZnak"/>
    <w:uiPriority w:val="99"/>
    <w:semiHidden/>
    <w:unhideWhenUsed/>
    <w:rsid w:val="007C0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750"/>
    <w:rPr>
      <w:rFonts w:ascii="Tahoma" w:hAnsi="Tahoma" w:cs="Tahoma"/>
      <w:sz w:val="16"/>
      <w:szCs w:val="16"/>
    </w:rPr>
  </w:style>
  <w:style w:type="paragraph" w:styleId="Akapitzlist">
    <w:name w:val="List Paragraph"/>
    <w:aliases w:val="Numerowanie,List Paragraph,Akapit z listą BS,Kolorowa lista — akcent 11,Akapit z listą1,A_wyliczenie,K-P_odwolanie,Akapit z listą5,maz_wyliczenie,opis dzialania,Signature,Punkt 1.1,EPL lista punktowana z wyrózneniem,Wykres"/>
    <w:basedOn w:val="Normalny"/>
    <w:link w:val="AkapitzlistZnak"/>
    <w:uiPriority w:val="34"/>
    <w:qFormat/>
    <w:rsid w:val="00063EC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63EC8"/>
    <w:rPr>
      <w:color w:val="0000FF" w:themeColor="hyperlink"/>
      <w:u w:val="single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A_wyliczenie Znak,K-P_odwolanie Znak,Akapit z listą5 Znak,maz_wyliczenie Znak,opis dzialania Znak,Signature Znak"/>
    <w:link w:val="Akapitzlist"/>
    <w:uiPriority w:val="34"/>
    <w:qFormat/>
    <w:locked/>
    <w:rsid w:val="00063EC8"/>
  </w:style>
  <w:style w:type="character" w:customStyle="1" w:styleId="Nagwek1Znak">
    <w:name w:val="Nagłówek 1 Znak"/>
    <w:basedOn w:val="Domylnaczcionkaakapitu"/>
    <w:link w:val="Nagwek1"/>
    <w:uiPriority w:val="9"/>
    <w:rsid w:val="0012464E"/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  <w14:ligatures w14:val="standardContextual"/>
    </w:rPr>
  </w:style>
  <w:style w:type="table" w:customStyle="1" w:styleId="TableNormal">
    <w:name w:val="Table Normal"/>
    <w:rsid w:val="0012464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12464E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1">
    <w:name w:val="Normalny1"/>
    <w:rsid w:val="0012464E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1246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12464E"/>
    <w:pPr>
      <w:spacing w:after="0" w:line="240" w:lineRule="auto"/>
    </w:pPr>
    <w:rPr>
      <w:kern w:val="2"/>
      <w14:ligatures w14:val="standardContextual"/>
    </w:rPr>
  </w:style>
  <w:style w:type="table" w:customStyle="1" w:styleId="Tabela-Siatka2">
    <w:name w:val="Tabela - Siatka2"/>
    <w:basedOn w:val="Standardowy"/>
    <w:next w:val="Tabela-Siatka"/>
    <w:uiPriority w:val="59"/>
    <w:rsid w:val="001246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rsid w:val="00E974AA"/>
    <w:rPr>
      <w:vertAlign w:val="superscript"/>
    </w:rPr>
  </w:style>
  <w:style w:type="table" w:customStyle="1" w:styleId="Tabela-Siatka3">
    <w:name w:val="Tabela - Siatka3"/>
    <w:basedOn w:val="Standardowy"/>
    <w:next w:val="Tabela-Siatka"/>
    <w:uiPriority w:val="59"/>
    <w:rsid w:val="00930A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B252C.F4E070E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0EF13-2943-4A5E-9782-D2513BAC5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11</Pages>
  <Words>2308</Words>
  <Characters>13850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16126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Cyfrowa Pomoc</cp:lastModifiedBy>
  <cp:revision>11</cp:revision>
  <cp:lastPrinted>2024-07-19T12:04:00Z</cp:lastPrinted>
  <dcterms:created xsi:type="dcterms:W3CDTF">2026-02-12T13:28:00Z</dcterms:created>
  <dcterms:modified xsi:type="dcterms:W3CDTF">2026-02-17T07:59:00Z</dcterms:modified>
</cp:coreProperties>
</file>